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12" w:rsidRPr="00903377" w:rsidRDefault="00EB573A" w:rsidP="00107E46">
      <w:pPr>
        <w:rPr>
          <w:rFonts w:ascii="Kievit-Regular" w:hAnsi="Kievit-Regular"/>
        </w:rPr>
      </w:pPr>
      <w:bookmarkStart w:id="0" w:name="_GoBack"/>
      <w:bookmarkEnd w:id="0"/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1026" type="#_x0000_t75" alt="CDU" style="position:absolute;margin-left:153pt;margin-top:-24.45pt;width:99pt;height:32.75pt;z-index:1;visibility:visible">
            <v:imagedata r:id="rId5" o:title=""/>
          </v:shape>
        </w:pict>
      </w:r>
      <w:r>
        <w:rPr>
          <w:noProof/>
          <w:lang w:eastAsia="de-DE"/>
        </w:rPr>
        <w:pict>
          <v:shape id="Grafik 2" o:spid="_x0000_s1027" type="#_x0000_t75" alt="Grüne" style="position:absolute;margin-left:0;margin-top:-31.8pt;width:113.6pt;height:48.15pt;z-index:2;visibility:visible">
            <v:imagedata r:id="rId6" o:title=""/>
          </v:shape>
        </w:pict>
      </w:r>
      <w:r>
        <w:rPr>
          <w:noProof/>
          <w:lang w:eastAsia="de-DE"/>
        </w:rPr>
        <w:pict>
          <v:shape id="Grafik 1" o:spid="_x0000_s1028" type="#_x0000_t75" alt="Opladen Plus Logo 2" style="position:absolute;margin-left:298.2pt;margin-top:-24.45pt;width:195.3pt;height:26.3pt;z-index:3;visibility:visible">
            <v:imagedata r:id="rId7" o:title=""/>
          </v:shape>
        </w:pict>
      </w:r>
    </w:p>
    <w:p w:rsidR="007F2A12" w:rsidRPr="00C7141A" w:rsidRDefault="007F2A12" w:rsidP="00525BB6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C7141A">
        <w:rPr>
          <w:rFonts w:ascii="Times New Roman" w:hAnsi="Times New Roman"/>
          <w:sz w:val="24"/>
          <w:szCs w:val="24"/>
        </w:rPr>
        <w:t>Herrn</w:t>
      </w:r>
      <w:r w:rsidRPr="00C7141A">
        <w:rPr>
          <w:rFonts w:ascii="Times New Roman" w:hAnsi="Times New Roman"/>
          <w:sz w:val="24"/>
          <w:szCs w:val="24"/>
        </w:rPr>
        <w:br/>
        <w:t>Oberbürgermeister</w:t>
      </w:r>
      <w:r w:rsidRPr="00C7141A">
        <w:rPr>
          <w:rFonts w:ascii="Times New Roman" w:hAnsi="Times New Roman"/>
          <w:sz w:val="24"/>
          <w:szCs w:val="24"/>
        </w:rPr>
        <w:br/>
        <w:t xml:space="preserve">Uwe </w:t>
      </w:r>
      <w:proofErr w:type="spellStart"/>
      <w:r w:rsidRPr="00C7141A">
        <w:rPr>
          <w:rFonts w:ascii="Times New Roman" w:hAnsi="Times New Roman"/>
          <w:sz w:val="24"/>
          <w:szCs w:val="24"/>
        </w:rPr>
        <w:t>Richrath</w:t>
      </w:r>
      <w:proofErr w:type="spellEnd"/>
      <w:r w:rsidRPr="00C7141A">
        <w:rPr>
          <w:rFonts w:ascii="Times New Roman" w:hAnsi="Times New Roman"/>
          <w:sz w:val="24"/>
          <w:szCs w:val="24"/>
        </w:rPr>
        <w:br/>
        <w:t>Friedrich-Ebert-Platz 1</w:t>
      </w:r>
    </w:p>
    <w:p w:rsidR="007F2A12" w:rsidRPr="00C7141A" w:rsidRDefault="007F2A12" w:rsidP="00107E46">
      <w:pPr>
        <w:rPr>
          <w:rFonts w:ascii="Times New Roman" w:hAnsi="Times New Roman"/>
          <w:sz w:val="24"/>
          <w:szCs w:val="24"/>
        </w:rPr>
      </w:pPr>
      <w:r w:rsidRPr="00C7141A">
        <w:rPr>
          <w:rFonts w:ascii="Times New Roman" w:hAnsi="Times New Roman"/>
          <w:sz w:val="24"/>
          <w:szCs w:val="24"/>
        </w:rPr>
        <w:t xml:space="preserve">51373 Leverkusen </w:t>
      </w:r>
      <w:r w:rsidRPr="00C7141A">
        <w:rPr>
          <w:rFonts w:ascii="Times New Roman" w:hAnsi="Times New Roman"/>
          <w:sz w:val="24"/>
          <w:szCs w:val="24"/>
        </w:rPr>
        <w:tab/>
      </w:r>
      <w:r w:rsidRPr="00C7141A">
        <w:rPr>
          <w:rFonts w:ascii="Times New Roman" w:hAnsi="Times New Roman"/>
          <w:sz w:val="24"/>
          <w:szCs w:val="24"/>
        </w:rPr>
        <w:tab/>
      </w:r>
      <w:r w:rsidRPr="00C7141A">
        <w:rPr>
          <w:rFonts w:ascii="Times New Roman" w:hAnsi="Times New Roman"/>
          <w:sz w:val="24"/>
          <w:szCs w:val="24"/>
        </w:rPr>
        <w:tab/>
      </w:r>
      <w:r w:rsidRPr="00C7141A">
        <w:rPr>
          <w:rFonts w:ascii="Times New Roman" w:hAnsi="Times New Roman"/>
          <w:sz w:val="24"/>
          <w:szCs w:val="24"/>
        </w:rPr>
        <w:tab/>
      </w:r>
      <w:r w:rsidRPr="00C7141A">
        <w:rPr>
          <w:rFonts w:ascii="Times New Roman" w:hAnsi="Times New Roman"/>
          <w:sz w:val="24"/>
          <w:szCs w:val="24"/>
        </w:rPr>
        <w:tab/>
      </w:r>
      <w:r w:rsidRPr="00C7141A">
        <w:rPr>
          <w:rFonts w:ascii="Times New Roman" w:hAnsi="Times New Roman"/>
          <w:sz w:val="24"/>
          <w:szCs w:val="24"/>
        </w:rPr>
        <w:tab/>
      </w:r>
      <w:r w:rsidRPr="00C7141A">
        <w:rPr>
          <w:rFonts w:ascii="Times New Roman" w:hAnsi="Times New Roman"/>
          <w:sz w:val="24"/>
          <w:szCs w:val="24"/>
        </w:rPr>
        <w:tab/>
      </w:r>
      <w:r w:rsidRPr="00C7141A">
        <w:rPr>
          <w:rFonts w:ascii="Times New Roman" w:hAnsi="Times New Roman"/>
          <w:sz w:val="24"/>
          <w:szCs w:val="24"/>
        </w:rPr>
        <w:tab/>
      </w:r>
    </w:p>
    <w:p w:rsidR="007F2A12" w:rsidRPr="00C7141A" w:rsidRDefault="007F2A12" w:rsidP="00107E4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März </w:t>
      </w:r>
      <w:r w:rsidRPr="00C7141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</w:p>
    <w:p w:rsidR="007F2A12" w:rsidRDefault="007F2A12" w:rsidP="00BE6857">
      <w:pPr>
        <w:pStyle w:val="StandardWeb"/>
        <w:shd w:val="clear" w:color="auto" w:fill="FFFFFF"/>
        <w:spacing w:before="0" w:beforeAutospacing="0" w:after="0" w:afterAutospacing="0"/>
        <w:textAlignment w:val="baseline"/>
      </w:pPr>
    </w:p>
    <w:p w:rsidR="007F2A12" w:rsidRPr="00C7141A" w:rsidRDefault="007F2A12" w:rsidP="00BE6857">
      <w:pPr>
        <w:pStyle w:val="StandardWeb"/>
        <w:shd w:val="clear" w:color="auto" w:fill="FFFFFF"/>
        <w:spacing w:before="0" w:beforeAutospacing="0" w:after="0" w:afterAutospacing="0"/>
        <w:textAlignment w:val="baseline"/>
      </w:pPr>
      <w:r w:rsidRPr="00C7141A">
        <w:t xml:space="preserve">Sehr geehrter Herr </w:t>
      </w:r>
      <w:proofErr w:type="spellStart"/>
      <w:r w:rsidRPr="00C7141A">
        <w:t>Richrath</w:t>
      </w:r>
      <w:proofErr w:type="spellEnd"/>
      <w:r w:rsidRPr="00C7141A">
        <w:t>,</w:t>
      </w:r>
    </w:p>
    <w:p w:rsidR="007F2A12" w:rsidRPr="00C7141A" w:rsidRDefault="007F2A12" w:rsidP="00BE6857">
      <w:pPr>
        <w:pStyle w:val="StandardWeb"/>
        <w:shd w:val="clear" w:color="auto" w:fill="FFFFFF"/>
        <w:spacing w:before="0" w:beforeAutospacing="0" w:after="0" w:afterAutospacing="0"/>
        <w:textAlignment w:val="baseline"/>
      </w:pPr>
    </w:p>
    <w:p w:rsidR="007F2A12" w:rsidRDefault="007F2A12" w:rsidP="00BE6857">
      <w:pPr>
        <w:spacing w:line="240" w:lineRule="auto"/>
        <w:rPr>
          <w:rFonts w:ascii="Times New Roman" w:hAnsi="Times New Roman"/>
          <w:sz w:val="24"/>
          <w:szCs w:val="24"/>
        </w:rPr>
      </w:pPr>
      <w:r w:rsidRPr="008E5CD4">
        <w:rPr>
          <w:rFonts w:ascii="Times New Roman" w:hAnsi="Times New Roman"/>
          <w:sz w:val="24"/>
          <w:szCs w:val="24"/>
        </w:rPr>
        <w:t>bitte setzen Sie den folgenden Antrag auf die Tagesordnung de</w:t>
      </w:r>
      <w:r>
        <w:rPr>
          <w:rFonts w:ascii="Times New Roman" w:hAnsi="Times New Roman"/>
          <w:sz w:val="24"/>
          <w:szCs w:val="24"/>
        </w:rPr>
        <w:t>r zuständigen Gremien:</w:t>
      </w:r>
    </w:p>
    <w:p w:rsidR="007F2A12" w:rsidRDefault="007F2A12" w:rsidP="00432980">
      <w:pPr>
        <w:pStyle w:val="StandardWeb"/>
        <w:rPr>
          <w:rStyle w:val="Fett"/>
        </w:rPr>
      </w:pPr>
      <w:r>
        <w:rPr>
          <w:rStyle w:val="Fett"/>
        </w:rPr>
        <w:t xml:space="preserve">Die Stadt Leverkusen strebt eine Beteiligung am Bundesprogramm „Zukunft Stadtgrün“ an. Die Verwaltung entwickelt dazu geeignete Projekte und Maßnahmen und legt diese den entsprechenden politischen Gremien zur Beschlussfassung vor.    </w:t>
      </w:r>
    </w:p>
    <w:p w:rsidR="007F2A12" w:rsidRDefault="007F2A12" w:rsidP="00432980">
      <w:pPr>
        <w:pStyle w:val="StandardWeb"/>
      </w:pPr>
      <w:r>
        <w:rPr>
          <w:rStyle w:val="Fett"/>
        </w:rPr>
        <w:t> </w:t>
      </w:r>
      <w:r>
        <w:t>Begründung: </w:t>
      </w:r>
    </w:p>
    <w:p w:rsidR="007F2A12" w:rsidRPr="00121DDB" w:rsidRDefault="007F2A12" w:rsidP="002E50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121DDB">
        <w:rPr>
          <w:rFonts w:ascii="Times New Roman" w:hAnsi="Times New Roman"/>
          <w:sz w:val="24"/>
          <w:szCs w:val="24"/>
          <w:lang w:eastAsia="de-DE"/>
        </w:rPr>
        <w:t>Der Haushaltsausschuss des Deutschen Bundestages hat am 10.</w:t>
      </w:r>
      <w:r>
        <w:rPr>
          <w:rFonts w:ascii="Times New Roman" w:hAnsi="Times New Roman"/>
          <w:sz w:val="24"/>
          <w:szCs w:val="24"/>
          <w:lang w:eastAsia="de-DE"/>
        </w:rPr>
        <w:t>1</w:t>
      </w:r>
      <w:r w:rsidRPr="00121DDB">
        <w:rPr>
          <w:rFonts w:ascii="Times New Roman" w:hAnsi="Times New Roman"/>
          <w:sz w:val="24"/>
          <w:szCs w:val="24"/>
          <w:lang w:eastAsia="de-DE"/>
        </w:rPr>
        <w:t xml:space="preserve"> 1.2016 beschlossen, im Rahmen der Städtebauförderung ein neues </w:t>
      </w:r>
      <w:r>
        <w:rPr>
          <w:rFonts w:ascii="Times New Roman" w:hAnsi="Times New Roman"/>
          <w:sz w:val="24"/>
          <w:szCs w:val="24"/>
          <w:lang w:eastAsia="de-DE"/>
        </w:rPr>
        <w:t>Förderp</w:t>
      </w:r>
      <w:r w:rsidRPr="00121DDB">
        <w:rPr>
          <w:rFonts w:ascii="Times New Roman" w:hAnsi="Times New Roman"/>
          <w:sz w:val="24"/>
          <w:szCs w:val="24"/>
          <w:lang w:eastAsia="de-DE"/>
        </w:rPr>
        <w:t xml:space="preserve">rogramm </w:t>
      </w:r>
      <w:r>
        <w:rPr>
          <w:rFonts w:ascii="Times New Roman" w:hAnsi="Times New Roman"/>
          <w:sz w:val="24"/>
          <w:szCs w:val="24"/>
          <w:lang w:eastAsia="de-DE"/>
        </w:rPr>
        <w:t xml:space="preserve">mit dem Titel </w:t>
      </w:r>
      <w:r w:rsidRPr="00121DDB">
        <w:rPr>
          <w:rFonts w:ascii="Times New Roman" w:hAnsi="Times New Roman"/>
          <w:sz w:val="24"/>
          <w:szCs w:val="24"/>
          <w:lang w:eastAsia="de-DE"/>
        </w:rPr>
        <w:t xml:space="preserve">„Zukunft Stadtgrün“ aufzulegen.  </w:t>
      </w:r>
    </w:p>
    <w:p w:rsidR="007F2A12" w:rsidRPr="00121DDB" w:rsidRDefault="007F2A12" w:rsidP="002E50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121DDB">
        <w:rPr>
          <w:rFonts w:ascii="Times New Roman" w:hAnsi="Times New Roman"/>
          <w:sz w:val="24"/>
          <w:szCs w:val="24"/>
          <w:lang w:eastAsia="de-DE"/>
        </w:rPr>
        <w:t xml:space="preserve">Mit dem Programm soll eine Steigerung der freiräumlichen Attraktivität in Städten und Gemeinden </w:t>
      </w:r>
      <w:r>
        <w:rPr>
          <w:rFonts w:ascii="Times New Roman" w:hAnsi="Times New Roman"/>
          <w:sz w:val="24"/>
          <w:szCs w:val="24"/>
          <w:lang w:eastAsia="de-DE"/>
        </w:rPr>
        <w:t>sowie eine</w:t>
      </w:r>
      <w:r w:rsidRPr="00121DDB">
        <w:rPr>
          <w:rFonts w:ascii="Times New Roman" w:hAnsi="Times New Roman"/>
          <w:sz w:val="24"/>
          <w:szCs w:val="24"/>
          <w:lang w:eastAsia="de-DE"/>
        </w:rPr>
        <w:t xml:space="preserve"> Abmilderung der Folgen des Klimawandels</w:t>
      </w:r>
      <w:r>
        <w:rPr>
          <w:rFonts w:ascii="Times New Roman" w:hAnsi="Times New Roman"/>
          <w:sz w:val="24"/>
          <w:szCs w:val="24"/>
          <w:lang w:eastAsia="de-DE"/>
        </w:rPr>
        <w:t xml:space="preserve"> erreicht</w:t>
      </w:r>
      <w:r w:rsidRPr="00121DDB">
        <w:rPr>
          <w:rFonts w:ascii="Times New Roman" w:hAnsi="Times New Roman"/>
          <w:sz w:val="24"/>
          <w:szCs w:val="24"/>
          <w:lang w:eastAsia="de-DE"/>
        </w:rPr>
        <w:t xml:space="preserve"> werden. </w:t>
      </w:r>
    </w:p>
    <w:p w:rsidR="007F2A12" w:rsidRPr="00121DDB" w:rsidRDefault="007F2A12" w:rsidP="002E50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de-DE"/>
        </w:rPr>
      </w:pPr>
      <w:r w:rsidRPr="00121DDB">
        <w:rPr>
          <w:rFonts w:ascii="Times New Roman" w:hAnsi="Times New Roman"/>
          <w:sz w:val="24"/>
          <w:szCs w:val="24"/>
          <w:lang w:eastAsia="de-DE"/>
        </w:rPr>
        <w:t>Es soll Projekte initiieren, bei denen die Stadtbegrünung im Mittelpunkt steht</w:t>
      </w:r>
      <w:r>
        <w:rPr>
          <w:rFonts w:ascii="Times New Roman" w:hAnsi="Times New Roman"/>
          <w:sz w:val="24"/>
          <w:szCs w:val="24"/>
          <w:lang w:eastAsia="de-DE"/>
        </w:rPr>
        <w:t>. Mögliche Maßnahmen sind die Schaffung neuer</w:t>
      </w:r>
      <w:r w:rsidRPr="00121DDB">
        <w:rPr>
          <w:rFonts w:ascii="Times New Roman" w:hAnsi="Times New Roman"/>
          <w:sz w:val="24"/>
          <w:szCs w:val="24"/>
          <w:lang w:eastAsia="de-DE"/>
        </w:rPr>
        <w:t xml:space="preserve"> Parks</w:t>
      </w:r>
      <w:r>
        <w:rPr>
          <w:rFonts w:ascii="Times New Roman" w:hAnsi="Times New Roman"/>
          <w:sz w:val="24"/>
          <w:szCs w:val="24"/>
          <w:lang w:eastAsia="de-DE"/>
        </w:rPr>
        <w:t xml:space="preserve"> und</w:t>
      </w:r>
      <w:r w:rsidRPr="00121DDB">
        <w:rPr>
          <w:rFonts w:ascii="Times New Roman" w:hAnsi="Times New Roman"/>
          <w:sz w:val="24"/>
          <w:szCs w:val="24"/>
          <w:lang w:eastAsia="de-DE"/>
        </w:rPr>
        <w:t xml:space="preserve"> kleinteilige</w:t>
      </w:r>
      <w:r>
        <w:rPr>
          <w:rFonts w:ascii="Times New Roman" w:hAnsi="Times New Roman"/>
          <w:sz w:val="24"/>
          <w:szCs w:val="24"/>
          <w:lang w:eastAsia="de-DE"/>
        </w:rPr>
        <w:t>r</w:t>
      </w:r>
      <w:r w:rsidRPr="00121DDB">
        <w:rPr>
          <w:rFonts w:ascii="Times New Roman" w:hAnsi="Times New Roman"/>
          <w:sz w:val="24"/>
          <w:szCs w:val="24"/>
          <w:lang w:eastAsia="de-DE"/>
        </w:rPr>
        <w:t xml:space="preserve"> Grünflächen, </w:t>
      </w:r>
      <w:r>
        <w:rPr>
          <w:rFonts w:ascii="Times New Roman" w:hAnsi="Times New Roman"/>
          <w:sz w:val="24"/>
          <w:szCs w:val="24"/>
          <w:lang w:eastAsia="de-DE"/>
        </w:rPr>
        <w:t xml:space="preserve">aber auch </w:t>
      </w:r>
      <w:r w:rsidRPr="00121DDB">
        <w:rPr>
          <w:rFonts w:ascii="Times New Roman" w:hAnsi="Times New Roman"/>
          <w:sz w:val="24"/>
          <w:szCs w:val="24"/>
          <w:lang w:eastAsia="de-DE"/>
        </w:rPr>
        <w:t xml:space="preserve">die Renaturierung von Wasserläufen oder die Herrichtung von Uferzonen. </w:t>
      </w:r>
      <w:r>
        <w:rPr>
          <w:rFonts w:ascii="Times New Roman" w:hAnsi="Times New Roman"/>
          <w:sz w:val="24"/>
          <w:szCs w:val="24"/>
          <w:lang w:eastAsia="de-DE"/>
        </w:rPr>
        <w:br/>
      </w:r>
    </w:p>
    <w:p w:rsidR="007F2A12" w:rsidRPr="00C7141A" w:rsidRDefault="007F2A12" w:rsidP="00432980">
      <w:pPr>
        <w:pStyle w:val="StandardWeb"/>
      </w:pPr>
      <w:r>
        <w:t> </w:t>
      </w:r>
      <w:r w:rsidRPr="00C7141A">
        <w:t>Mit freundlichen Grüßen</w:t>
      </w:r>
      <w:r>
        <w:br/>
      </w:r>
      <w:r>
        <w:br/>
        <w:t xml:space="preserve">gez. Roswitha Arnold </w:t>
      </w:r>
      <w:r>
        <w:br/>
      </w:r>
      <w:r w:rsidRPr="00C7141A">
        <w:t xml:space="preserve">Bündnis 90/ Die Grünen                                       CDU                                           Opladen plus </w:t>
      </w:r>
    </w:p>
    <w:p w:rsidR="007F2A12" w:rsidRPr="00C7141A" w:rsidRDefault="007F2A12" w:rsidP="00525BB6">
      <w:pPr>
        <w:pStyle w:val="StandardWeb"/>
        <w:shd w:val="clear" w:color="auto" w:fill="FFFFFF"/>
        <w:spacing w:before="0" w:beforeAutospacing="0" w:after="0" w:afterAutospacing="0" w:line="432" w:lineRule="atLeast"/>
        <w:textAlignment w:val="baseline"/>
      </w:pPr>
    </w:p>
    <w:p w:rsidR="007F2A12" w:rsidRPr="00C7141A" w:rsidRDefault="007F2A12" w:rsidP="00525BB6">
      <w:pPr>
        <w:rPr>
          <w:rFonts w:ascii="Times New Roman" w:hAnsi="Times New Roman"/>
          <w:sz w:val="24"/>
          <w:szCs w:val="24"/>
        </w:rPr>
      </w:pPr>
    </w:p>
    <w:sectPr w:rsidR="007F2A12" w:rsidRPr="00C7141A" w:rsidSect="009B5E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evit-Regula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E70"/>
    <w:rsid w:val="0002388E"/>
    <w:rsid w:val="00030202"/>
    <w:rsid w:val="00037F6D"/>
    <w:rsid w:val="00052AA7"/>
    <w:rsid w:val="00065C1D"/>
    <w:rsid w:val="00071282"/>
    <w:rsid w:val="00073D80"/>
    <w:rsid w:val="000A6181"/>
    <w:rsid w:val="000D1865"/>
    <w:rsid w:val="000D21D4"/>
    <w:rsid w:val="000D7A47"/>
    <w:rsid w:val="000E58D9"/>
    <w:rsid w:val="000F15EE"/>
    <w:rsid w:val="00107E46"/>
    <w:rsid w:val="00121DDB"/>
    <w:rsid w:val="001262E2"/>
    <w:rsid w:val="001441F1"/>
    <w:rsid w:val="001B679B"/>
    <w:rsid w:val="001C73F7"/>
    <w:rsid w:val="001D16B2"/>
    <w:rsid w:val="001D20BA"/>
    <w:rsid w:val="001E5929"/>
    <w:rsid w:val="0020075A"/>
    <w:rsid w:val="0028357A"/>
    <w:rsid w:val="00297BB4"/>
    <w:rsid w:val="002E503E"/>
    <w:rsid w:val="002F5481"/>
    <w:rsid w:val="003074BD"/>
    <w:rsid w:val="00317830"/>
    <w:rsid w:val="003215CD"/>
    <w:rsid w:val="0034121E"/>
    <w:rsid w:val="00342D08"/>
    <w:rsid w:val="00355489"/>
    <w:rsid w:val="00364911"/>
    <w:rsid w:val="00382086"/>
    <w:rsid w:val="003C68F0"/>
    <w:rsid w:val="003D487B"/>
    <w:rsid w:val="003E1832"/>
    <w:rsid w:val="003E3C87"/>
    <w:rsid w:val="003E58A8"/>
    <w:rsid w:val="003F361E"/>
    <w:rsid w:val="00432980"/>
    <w:rsid w:val="00436315"/>
    <w:rsid w:val="00436BAD"/>
    <w:rsid w:val="00484A10"/>
    <w:rsid w:val="00494461"/>
    <w:rsid w:val="0049758E"/>
    <w:rsid w:val="004C0491"/>
    <w:rsid w:val="004E0ED0"/>
    <w:rsid w:val="004E5C15"/>
    <w:rsid w:val="004F4BE5"/>
    <w:rsid w:val="005165E7"/>
    <w:rsid w:val="00517497"/>
    <w:rsid w:val="005257D9"/>
    <w:rsid w:val="00525BB6"/>
    <w:rsid w:val="00560DC3"/>
    <w:rsid w:val="00572760"/>
    <w:rsid w:val="00575669"/>
    <w:rsid w:val="00590592"/>
    <w:rsid w:val="005E5493"/>
    <w:rsid w:val="006217A2"/>
    <w:rsid w:val="006408E1"/>
    <w:rsid w:val="00644604"/>
    <w:rsid w:val="006642AF"/>
    <w:rsid w:val="00676410"/>
    <w:rsid w:val="006846E7"/>
    <w:rsid w:val="006A6EDD"/>
    <w:rsid w:val="006C7AE7"/>
    <w:rsid w:val="006D7659"/>
    <w:rsid w:val="006E0B98"/>
    <w:rsid w:val="006F2A68"/>
    <w:rsid w:val="00723C98"/>
    <w:rsid w:val="00740407"/>
    <w:rsid w:val="00780CF6"/>
    <w:rsid w:val="0078123D"/>
    <w:rsid w:val="00787BE2"/>
    <w:rsid w:val="007A149A"/>
    <w:rsid w:val="007A5B2B"/>
    <w:rsid w:val="007C716F"/>
    <w:rsid w:val="007D0E70"/>
    <w:rsid w:val="007F05E6"/>
    <w:rsid w:val="007F0A3D"/>
    <w:rsid w:val="007F2A12"/>
    <w:rsid w:val="007F69B3"/>
    <w:rsid w:val="00837893"/>
    <w:rsid w:val="008401CF"/>
    <w:rsid w:val="00847B13"/>
    <w:rsid w:val="008710B8"/>
    <w:rsid w:val="00871AB2"/>
    <w:rsid w:val="008A7AA8"/>
    <w:rsid w:val="008C4445"/>
    <w:rsid w:val="008C6C2C"/>
    <w:rsid w:val="008D3320"/>
    <w:rsid w:val="008E0F1A"/>
    <w:rsid w:val="008E15D0"/>
    <w:rsid w:val="008E5CD4"/>
    <w:rsid w:val="008F714E"/>
    <w:rsid w:val="00903377"/>
    <w:rsid w:val="00921E18"/>
    <w:rsid w:val="009259B8"/>
    <w:rsid w:val="009275F2"/>
    <w:rsid w:val="00936861"/>
    <w:rsid w:val="00955245"/>
    <w:rsid w:val="009B101A"/>
    <w:rsid w:val="009B5EFA"/>
    <w:rsid w:val="009B658E"/>
    <w:rsid w:val="00A06193"/>
    <w:rsid w:val="00A36C62"/>
    <w:rsid w:val="00A40141"/>
    <w:rsid w:val="00A45982"/>
    <w:rsid w:val="00A5422A"/>
    <w:rsid w:val="00A66B18"/>
    <w:rsid w:val="00AC2AAD"/>
    <w:rsid w:val="00AF1A0B"/>
    <w:rsid w:val="00AF2D0A"/>
    <w:rsid w:val="00B92336"/>
    <w:rsid w:val="00B97BFC"/>
    <w:rsid w:val="00BD1339"/>
    <w:rsid w:val="00BE6857"/>
    <w:rsid w:val="00C30802"/>
    <w:rsid w:val="00C31576"/>
    <w:rsid w:val="00C37695"/>
    <w:rsid w:val="00C425FD"/>
    <w:rsid w:val="00C435EE"/>
    <w:rsid w:val="00C563A2"/>
    <w:rsid w:val="00C63219"/>
    <w:rsid w:val="00C7141A"/>
    <w:rsid w:val="00C75916"/>
    <w:rsid w:val="00C85FE7"/>
    <w:rsid w:val="00C86862"/>
    <w:rsid w:val="00CB1399"/>
    <w:rsid w:val="00CB784E"/>
    <w:rsid w:val="00CE06E3"/>
    <w:rsid w:val="00CE1B82"/>
    <w:rsid w:val="00D2692C"/>
    <w:rsid w:val="00D410B3"/>
    <w:rsid w:val="00D420DB"/>
    <w:rsid w:val="00D50FE3"/>
    <w:rsid w:val="00D535D5"/>
    <w:rsid w:val="00D626BB"/>
    <w:rsid w:val="00D7445A"/>
    <w:rsid w:val="00D76795"/>
    <w:rsid w:val="00D843CB"/>
    <w:rsid w:val="00D93BE6"/>
    <w:rsid w:val="00DA33EE"/>
    <w:rsid w:val="00DA4776"/>
    <w:rsid w:val="00DA4D69"/>
    <w:rsid w:val="00DB7B03"/>
    <w:rsid w:val="00DD3845"/>
    <w:rsid w:val="00DD664A"/>
    <w:rsid w:val="00DF2CBE"/>
    <w:rsid w:val="00E03E9C"/>
    <w:rsid w:val="00E34AD2"/>
    <w:rsid w:val="00E4378F"/>
    <w:rsid w:val="00E4416C"/>
    <w:rsid w:val="00E50932"/>
    <w:rsid w:val="00E757AD"/>
    <w:rsid w:val="00EB573A"/>
    <w:rsid w:val="00EB6208"/>
    <w:rsid w:val="00ED2352"/>
    <w:rsid w:val="00F143D0"/>
    <w:rsid w:val="00F357C0"/>
    <w:rsid w:val="00F53DE1"/>
    <w:rsid w:val="00F80EB0"/>
    <w:rsid w:val="00F8653C"/>
    <w:rsid w:val="00F920D2"/>
    <w:rsid w:val="00FD04F0"/>
    <w:rsid w:val="00FD208F"/>
    <w:rsid w:val="00F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  <w:rsid w:val="009B5EF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rsid w:val="007D0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ParaAttribute0">
    <w:name w:val="ParaAttribute0"/>
    <w:uiPriority w:val="99"/>
    <w:rsid w:val="008E5CD4"/>
    <w:pPr>
      <w:widowControl w:val="0"/>
      <w:wordWrap w:val="0"/>
    </w:pPr>
    <w:rPr>
      <w:rFonts w:ascii="Times New Roman" w:eastAsia="Batang" w:hAnsi="Times New Roman"/>
    </w:rPr>
  </w:style>
  <w:style w:type="character" w:customStyle="1" w:styleId="CharAttribute2">
    <w:name w:val="CharAttribute2"/>
    <w:uiPriority w:val="99"/>
    <w:rsid w:val="008E5CD4"/>
    <w:rPr>
      <w:rFonts w:ascii="Arial" w:eastAsia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684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846E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8F71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uiPriority w:val="99"/>
    <w:qFormat/>
    <w:locked/>
    <w:rsid w:val="0043298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Klaus-Dieter Bartel</dc:creator>
  <cp:lastModifiedBy>Opladen Plus</cp:lastModifiedBy>
  <cp:revision>2</cp:revision>
  <cp:lastPrinted>2016-08-09T10:46:00Z</cp:lastPrinted>
  <dcterms:created xsi:type="dcterms:W3CDTF">2017-03-13T15:43:00Z</dcterms:created>
  <dcterms:modified xsi:type="dcterms:W3CDTF">2017-03-13T15:43:00Z</dcterms:modified>
</cp:coreProperties>
</file>