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65" w:rsidRPr="00903377" w:rsidRDefault="00FC7985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205B65" w:rsidRPr="00903377" w:rsidRDefault="00205B65" w:rsidP="00107E46">
      <w:pPr>
        <w:rPr>
          <w:rFonts w:ascii="Kievit-Regular" w:hAnsi="Kievit-Regular"/>
        </w:rPr>
      </w:pPr>
    </w:p>
    <w:p w:rsidR="00205B65" w:rsidRPr="000F15EE" w:rsidRDefault="00205B65" w:rsidP="00107E46">
      <w:pPr>
        <w:rPr>
          <w:rFonts w:ascii="Kievit-Regular" w:hAnsi="Kievit-Regular"/>
        </w:rPr>
      </w:pPr>
    </w:p>
    <w:p w:rsidR="00205B65" w:rsidRPr="00107E46" w:rsidRDefault="00205B65" w:rsidP="00525BB6">
      <w:pPr>
        <w:outlineLvl w:val="0"/>
        <w:rPr>
          <w:rFonts w:ascii="Times New Roman" w:hAnsi="Times New Roman"/>
        </w:rPr>
      </w:pPr>
      <w:r w:rsidRPr="00107E46">
        <w:rPr>
          <w:rFonts w:ascii="Times New Roman" w:hAnsi="Times New Roman"/>
        </w:rPr>
        <w:t>Herrn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Oberbürgermeister</w:t>
      </w:r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 xml:space="preserve">Uwe </w:t>
      </w:r>
      <w:proofErr w:type="spellStart"/>
      <w:r w:rsidRPr="00107E46">
        <w:rPr>
          <w:rFonts w:ascii="Times New Roman" w:hAnsi="Times New Roman"/>
        </w:rPr>
        <w:t>Richrath</w:t>
      </w:r>
      <w:proofErr w:type="spellEnd"/>
      <w:r>
        <w:rPr>
          <w:rFonts w:ascii="Times New Roman" w:hAnsi="Times New Roman"/>
        </w:rPr>
        <w:br/>
      </w:r>
      <w:r w:rsidRPr="00107E46">
        <w:rPr>
          <w:rFonts w:ascii="Times New Roman" w:hAnsi="Times New Roman"/>
        </w:rPr>
        <w:t>Friedrich-Ebert-Platz 1</w:t>
      </w:r>
    </w:p>
    <w:p w:rsidR="00205B65" w:rsidRPr="00107E46" w:rsidRDefault="00205B65" w:rsidP="00107E46">
      <w:pPr>
        <w:rPr>
          <w:rFonts w:ascii="Times New Roman" w:hAnsi="Times New Roman"/>
        </w:rPr>
      </w:pPr>
      <w:r w:rsidRPr="00107E46">
        <w:rPr>
          <w:rFonts w:ascii="Times New Roman" w:hAnsi="Times New Roman"/>
        </w:rPr>
        <w:t xml:space="preserve">51373 Leverkusen </w:t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  <w:r w:rsidRPr="00107E46">
        <w:rPr>
          <w:rFonts w:ascii="Times New Roman" w:hAnsi="Times New Roman"/>
        </w:rPr>
        <w:tab/>
      </w:r>
    </w:p>
    <w:p w:rsidR="00205B65" w:rsidRDefault="00205B65" w:rsidP="00107E46">
      <w:pPr>
        <w:rPr>
          <w:rFonts w:ascii="Times New Roman" w:hAnsi="Times New Roman"/>
        </w:rPr>
      </w:pPr>
    </w:p>
    <w:p w:rsidR="00205B65" w:rsidRDefault="00205B65" w:rsidP="00107E46">
      <w:pPr>
        <w:rPr>
          <w:rFonts w:ascii="Times New Roman" w:hAnsi="Times New Roman"/>
        </w:rPr>
      </w:pPr>
    </w:p>
    <w:p w:rsidR="00205B65" w:rsidRPr="00107E46" w:rsidRDefault="00205B65" w:rsidP="00107E46">
      <w:pPr>
        <w:rPr>
          <w:rFonts w:ascii="Times New Roman" w:hAnsi="Times New Roman"/>
        </w:rPr>
      </w:pPr>
    </w:p>
    <w:p w:rsidR="00205B65" w:rsidRPr="00107E46" w:rsidRDefault="00205B65" w:rsidP="00107E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107E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November </w:t>
      </w:r>
      <w:r w:rsidRPr="00107E46">
        <w:rPr>
          <w:rFonts w:ascii="Times New Roman" w:hAnsi="Times New Roman"/>
        </w:rPr>
        <w:t>2016</w:t>
      </w:r>
    </w:p>
    <w:p w:rsidR="00205B65" w:rsidRDefault="00205B65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  <w:r w:rsidRPr="00107E46">
        <w:rPr>
          <w:sz w:val="22"/>
          <w:szCs w:val="19"/>
        </w:rPr>
        <w:t xml:space="preserve">Sehr geehrter Herr </w:t>
      </w:r>
      <w:proofErr w:type="spellStart"/>
      <w:r w:rsidRPr="00107E46">
        <w:rPr>
          <w:sz w:val="22"/>
          <w:szCs w:val="19"/>
        </w:rPr>
        <w:t>Richrath</w:t>
      </w:r>
      <w:proofErr w:type="spellEnd"/>
      <w:r w:rsidRPr="00107E46">
        <w:rPr>
          <w:sz w:val="22"/>
          <w:szCs w:val="19"/>
        </w:rPr>
        <w:t>,</w:t>
      </w:r>
    </w:p>
    <w:p w:rsidR="00205B65" w:rsidRPr="00107E46" w:rsidRDefault="00205B65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</w:p>
    <w:p w:rsidR="00205B65" w:rsidRDefault="00205B65" w:rsidP="00BE6857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19"/>
        </w:rPr>
      </w:pPr>
      <w:r w:rsidRPr="00107E46">
        <w:rPr>
          <w:sz w:val="22"/>
          <w:szCs w:val="19"/>
        </w:rPr>
        <w:t xml:space="preserve">bitte setzen Sie den folgenden Antrag auf die Tagesordnung </w:t>
      </w:r>
      <w:r>
        <w:rPr>
          <w:sz w:val="22"/>
          <w:szCs w:val="19"/>
        </w:rPr>
        <w:t xml:space="preserve">der </w:t>
      </w:r>
      <w:r w:rsidRPr="00107E46">
        <w:rPr>
          <w:sz w:val="22"/>
          <w:szCs w:val="19"/>
        </w:rPr>
        <w:t>Rats</w:t>
      </w:r>
      <w:r>
        <w:rPr>
          <w:sz w:val="22"/>
          <w:szCs w:val="19"/>
        </w:rPr>
        <w:t>sitzung am 7.November</w:t>
      </w:r>
      <w:r w:rsidRPr="00107E46">
        <w:rPr>
          <w:sz w:val="22"/>
          <w:szCs w:val="19"/>
        </w:rPr>
        <w:t xml:space="preserve">. </w:t>
      </w:r>
      <w:r>
        <w:rPr>
          <w:sz w:val="22"/>
          <w:szCs w:val="19"/>
        </w:rPr>
        <w:br/>
      </w:r>
      <w:r>
        <w:rPr>
          <w:b/>
          <w:sz w:val="22"/>
          <w:szCs w:val="19"/>
        </w:rPr>
        <w:br/>
        <w:t xml:space="preserve">Der Beschluss des Rates vom 2. Mai 2016 zu „Kein Verkauf städtischer Grundstücke im Bereich der jetzigen Stelze“ (SV 2016/1019) wird wie folgt ergänzt: </w:t>
      </w:r>
      <w:r>
        <w:rPr>
          <w:b/>
          <w:sz w:val="22"/>
          <w:szCs w:val="19"/>
        </w:rPr>
        <w:br/>
        <w:t>Alle Tauschverträge hinsichtlich städtischer Grundstücke, die sich Nähe der A-1 zwischen dem Leverkusener Kreuz und der Rheinbrücke befinden, werden dem Rat zur Beschlussfassung vorgelegt.</w:t>
      </w:r>
      <w:r>
        <w:rPr>
          <w:b/>
          <w:sz w:val="22"/>
          <w:szCs w:val="19"/>
        </w:rPr>
        <w:br/>
        <w:t xml:space="preserve">Dies gilt solange, bis belastbare Zusagen der Planungsbehörde und der zuständigen Beschlussgremien zum Bau des Tunnels vorliegen. </w:t>
      </w:r>
      <w:r>
        <w:rPr>
          <w:b/>
          <w:sz w:val="22"/>
          <w:szCs w:val="19"/>
        </w:rPr>
        <w:br/>
      </w:r>
    </w:p>
    <w:p w:rsidR="00205B65" w:rsidRPr="0021549D" w:rsidRDefault="00205B65" w:rsidP="00BE6857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19"/>
        </w:rPr>
      </w:pPr>
      <w:r w:rsidRPr="0021549D">
        <w:rPr>
          <w:b/>
          <w:sz w:val="22"/>
          <w:szCs w:val="19"/>
        </w:rPr>
        <w:t>Begründung:</w:t>
      </w:r>
    </w:p>
    <w:p w:rsidR="00205B65" w:rsidRDefault="00205B65" w:rsidP="0039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br/>
        <w:t xml:space="preserve">Erfolgt mündlich!  </w:t>
      </w:r>
    </w:p>
    <w:p w:rsidR="00205B65" w:rsidRDefault="00205B65" w:rsidP="0039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e-DE"/>
        </w:rPr>
      </w:pPr>
    </w:p>
    <w:p w:rsidR="00205B65" w:rsidRDefault="00205B65" w:rsidP="00BE6857">
      <w:pPr>
        <w:spacing w:line="240" w:lineRule="auto"/>
        <w:rPr>
          <w:rFonts w:ascii="Times New Roman" w:hAnsi="Times New Roman"/>
        </w:rPr>
      </w:pPr>
    </w:p>
    <w:p w:rsidR="00205B65" w:rsidRDefault="00205B65" w:rsidP="00BE68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freundlichen Grüßen </w:t>
      </w:r>
    </w:p>
    <w:p w:rsidR="00205B65" w:rsidRDefault="00205B65" w:rsidP="00BE68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Bündnis 90/ Die Grünen                                       CDU                                           Opladen plus </w:t>
      </w:r>
    </w:p>
    <w:p w:rsidR="00205B65" w:rsidRPr="00107E46" w:rsidRDefault="00205B65" w:rsidP="00525BB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sz w:val="22"/>
          <w:szCs w:val="19"/>
        </w:rPr>
      </w:pPr>
    </w:p>
    <w:p w:rsidR="00205B65" w:rsidRDefault="00205B65" w:rsidP="00525BB6">
      <w:pPr>
        <w:rPr>
          <w:rFonts w:ascii="Arial" w:hAnsi="Arial" w:cs="Arial"/>
          <w:sz w:val="28"/>
        </w:rPr>
      </w:pPr>
    </w:p>
    <w:sectPr w:rsidR="00205B65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202"/>
    <w:rsid w:val="000438EA"/>
    <w:rsid w:val="00065C1D"/>
    <w:rsid w:val="00084270"/>
    <w:rsid w:val="000F15EE"/>
    <w:rsid w:val="000F4A9D"/>
    <w:rsid w:val="0010294A"/>
    <w:rsid w:val="00107E46"/>
    <w:rsid w:val="001143E2"/>
    <w:rsid w:val="00131503"/>
    <w:rsid w:val="001659BD"/>
    <w:rsid w:val="001D16B2"/>
    <w:rsid w:val="001F0D36"/>
    <w:rsid w:val="00205B65"/>
    <w:rsid w:val="0021549D"/>
    <w:rsid w:val="00224037"/>
    <w:rsid w:val="00232CA2"/>
    <w:rsid w:val="00240741"/>
    <w:rsid w:val="002F6A14"/>
    <w:rsid w:val="00302483"/>
    <w:rsid w:val="003215CD"/>
    <w:rsid w:val="00356F70"/>
    <w:rsid w:val="00377292"/>
    <w:rsid w:val="00385CD3"/>
    <w:rsid w:val="00390CFE"/>
    <w:rsid w:val="003A3DB1"/>
    <w:rsid w:val="003E3C87"/>
    <w:rsid w:val="003E58A8"/>
    <w:rsid w:val="00413A61"/>
    <w:rsid w:val="00436315"/>
    <w:rsid w:val="00454BD5"/>
    <w:rsid w:val="0049758E"/>
    <w:rsid w:val="004A503A"/>
    <w:rsid w:val="004B74C2"/>
    <w:rsid w:val="004C6A90"/>
    <w:rsid w:val="004D3879"/>
    <w:rsid w:val="004E06CF"/>
    <w:rsid w:val="004E0ED0"/>
    <w:rsid w:val="004E4BF1"/>
    <w:rsid w:val="004F357D"/>
    <w:rsid w:val="004F4BE5"/>
    <w:rsid w:val="0051091A"/>
    <w:rsid w:val="00517497"/>
    <w:rsid w:val="00525BB6"/>
    <w:rsid w:val="00555339"/>
    <w:rsid w:val="005758BD"/>
    <w:rsid w:val="00590592"/>
    <w:rsid w:val="005A2015"/>
    <w:rsid w:val="005A486F"/>
    <w:rsid w:val="005E0A27"/>
    <w:rsid w:val="00614751"/>
    <w:rsid w:val="006408E1"/>
    <w:rsid w:val="00671BAB"/>
    <w:rsid w:val="006C461F"/>
    <w:rsid w:val="006D5CC9"/>
    <w:rsid w:val="006E0B98"/>
    <w:rsid w:val="006E0E5A"/>
    <w:rsid w:val="006F2A68"/>
    <w:rsid w:val="00706487"/>
    <w:rsid w:val="00706CF5"/>
    <w:rsid w:val="00723C98"/>
    <w:rsid w:val="00734939"/>
    <w:rsid w:val="00740407"/>
    <w:rsid w:val="007A4197"/>
    <w:rsid w:val="007A5034"/>
    <w:rsid w:val="007D0E70"/>
    <w:rsid w:val="007F69B3"/>
    <w:rsid w:val="00800460"/>
    <w:rsid w:val="008401CF"/>
    <w:rsid w:val="00894034"/>
    <w:rsid w:val="008A0DF8"/>
    <w:rsid w:val="008A7AA8"/>
    <w:rsid w:val="008C79F8"/>
    <w:rsid w:val="00903377"/>
    <w:rsid w:val="009277F9"/>
    <w:rsid w:val="00992067"/>
    <w:rsid w:val="009A2378"/>
    <w:rsid w:val="009B101A"/>
    <w:rsid w:val="009B5EFA"/>
    <w:rsid w:val="009E688F"/>
    <w:rsid w:val="00A47EA9"/>
    <w:rsid w:val="00A66B18"/>
    <w:rsid w:val="00A95F9F"/>
    <w:rsid w:val="00AC1286"/>
    <w:rsid w:val="00AF699C"/>
    <w:rsid w:val="00B21B2D"/>
    <w:rsid w:val="00B31980"/>
    <w:rsid w:val="00B54CC0"/>
    <w:rsid w:val="00B90FB5"/>
    <w:rsid w:val="00BB54DE"/>
    <w:rsid w:val="00BD1339"/>
    <w:rsid w:val="00BE6857"/>
    <w:rsid w:val="00C435EE"/>
    <w:rsid w:val="00CF47E9"/>
    <w:rsid w:val="00DB7B03"/>
    <w:rsid w:val="00DD020D"/>
    <w:rsid w:val="00DD5F54"/>
    <w:rsid w:val="00DE1317"/>
    <w:rsid w:val="00DF2CBE"/>
    <w:rsid w:val="00E4378F"/>
    <w:rsid w:val="00E4416C"/>
    <w:rsid w:val="00EA5948"/>
    <w:rsid w:val="00ED2F15"/>
    <w:rsid w:val="00ED5FB6"/>
    <w:rsid w:val="00F272AD"/>
    <w:rsid w:val="00F3720E"/>
    <w:rsid w:val="00F53DE1"/>
    <w:rsid w:val="00F80EB0"/>
    <w:rsid w:val="00FC7985"/>
    <w:rsid w:val="00FD04F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Opladen Plus</cp:lastModifiedBy>
  <cp:revision>2</cp:revision>
  <cp:lastPrinted>2016-11-02T11:29:00Z</cp:lastPrinted>
  <dcterms:created xsi:type="dcterms:W3CDTF">2016-11-10T13:06:00Z</dcterms:created>
  <dcterms:modified xsi:type="dcterms:W3CDTF">2016-11-10T13:06:00Z</dcterms:modified>
</cp:coreProperties>
</file>