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13" w:rsidRPr="00903377" w:rsidRDefault="0068579D" w:rsidP="00107E46">
      <w:pPr>
        <w:rPr>
          <w:rFonts w:ascii="Kievit-Regular" w:hAnsi="Kievit-Regular"/>
        </w:rPr>
      </w:pPr>
      <w:bookmarkStart w:id="0" w:name="_GoBack"/>
      <w:bookmarkEnd w:id="0"/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CDU" style="position:absolute;margin-left:153pt;margin-top:-24.45pt;width:99pt;height:32.75pt;z-index:1;visibility:visible">
            <v:imagedata r:id="rId5" o:title=""/>
          </v:shape>
        </w:pict>
      </w:r>
      <w:r>
        <w:rPr>
          <w:noProof/>
          <w:lang w:eastAsia="de-DE"/>
        </w:rPr>
        <w:pict>
          <v:shape id="Grafik 2" o:spid="_x0000_s1027" type="#_x0000_t75" alt="Grüne" style="position:absolute;margin-left:0;margin-top:-31.8pt;width:113.6pt;height:48.15pt;z-index:2;visibility:visible">
            <v:imagedata r:id="rId6" o:title=""/>
          </v:shape>
        </w:pict>
      </w:r>
      <w:r>
        <w:rPr>
          <w:noProof/>
          <w:lang w:eastAsia="de-DE"/>
        </w:rPr>
        <w:pict>
          <v:shape id="Grafik 1" o:spid="_x0000_s1028" type="#_x0000_t75" alt="Opladen Plus Logo 2" style="position:absolute;margin-left:298.2pt;margin-top:-24.45pt;width:195.3pt;height:26.3pt;z-index:3;visibility:visible">
            <v:imagedata r:id="rId7" o:title=""/>
          </v:shape>
        </w:pict>
      </w:r>
    </w:p>
    <w:p w:rsidR="000A5C13" w:rsidRPr="00903377" w:rsidRDefault="000A5C13" w:rsidP="00107E46">
      <w:pPr>
        <w:rPr>
          <w:rFonts w:ascii="Kievit-Regular" w:hAnsi="Kievit-Regular"/>
        </w:rPr>
      </w:pPr>
    </w:p>
    <w:p w:rsidR="000A5C13" w:rsidRPr="000F15EE" w:rsidRDefault="000A5C13" w:rsidP="00107E46">
      <w:pPr>
        <w:rPr>
          <w:rFonts w:ascii="Kievit-Regular" w:hAnsi="Kievit-Regular"/>
        </w:rPr>
      </w:pPr>
    </w:p>
    <w:p w:rsidR="000A5C13" w:rsidRPr="00C7141A" w:rsidRDefault="000A5C13" w:rsidP="00525BB6">
      <w:pPr>
        <w:outlineLvl w:val="0"/>
        <w:rPr>
          <w:rFonts w:ascii="Times New Roman" w:hAnsi="Times New Roman"/>
          <w:sz w:val="24"/>
          <w:szCs w:val="24"/>
        </w:rPr>
      </w:pPr>
      <w:r w:rsidRPr="00C7141A">
        <w:rPr>
          <w:rFonts w:ascii="Times New Roman" w:hAnsi="Times New Roman"/>
          <w:sz w:val="24"/>
          <w:szCs w:val="24"/>
        </w:rPr>
        <w:t>Herrn</w:t>
      </w:r>
      <w:r w:rsidRPr="00C7141A">
        <w:rPr>
          <w:rFonts w:ascii="Times New Roman" w:hAnsi="Times New Roman"/>
          <w:sz w:val="24"/>
          <w:szCs w:val="24"/>
        </w:rPr>
        <w:br/>
        <w:t>Oberbürgermeister</w:t>
      </w:r>
      <w:r w:rsidRPr="00C7141A">
        <w:rPr>
          <w:rFonts w:ascii="Times New Roman" w:hAnsi="Times New Roman"/>
          <w:sz w:val="24"/>
          <w:szCs w:val="24"/>
        </w:rPr>
        <w:br/>
        <w:t>Uwe Richrath</w:t>
      </w:r>
      <w:r w:rsidRPr="00C7141A">
        <w:rPr>
          <w:rFonts w:ascii="Times New Roman" w:hAnsi="Times New Roman"/>
          <w:sz w:val="24"/>
          <w:szCs w:val="24"/>
        </w:rPr>
        <w:br/>
        <w:t>Friedrich-Ebert-Platz 1</w:t>
      </w:r>
    </w:p>
    <w:p w:rsidR="000A5C13" w:rsidRPr="00C7141A" w:rsidRDefault="000A5C13" w:rsidP="00107E46">
      <w:pPr>
        <w:rPr>
          <w:rFonts w:ascii="Times New Roman" w:hAnsi="Times New Roman"/>
          <w:sz w:val="24"/>
          <w:szCs w:val="24"/>
        </w:rPr>
      </w:pPr>
      <w:r w:rsidRPr="00C7141A">
        <w:rPr>
          <w:rFonts w:ascii="Times New Roman" w:hAnsi="Times New Roman"/>
          <w:sz w:val="24"/>
          <w:szCs w:val="24"/>
        </w:rPr>
        <w:t xml:space="preserve">51373 Leverkusen </w:t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</w:p>
    <w:p w:rsidR="000A5C13" w:rsidRPr="00452744" w:rsidRDefault="000A5C13" w:rsidP="00E17F16">
      <w:pPr>
        <w:rPr>
          <w:rFonts w:ascii="Times New Roman" w:hAnsi="Times New Roman"/>
          <w:sz w:val="24"/>
          <w:szCs w:val="24"/>
        </w:rPr>
      </w:pPr>
    </w:p>
    <w:p w:rsidR="000A5C13" w:rsidRDefault="000A5C13" w:rsidP="00E17F16">
      <w:pPr>
        <w:rPr>
          <w:rFonts w:ascii="Times New Roman" w:hAnsi="Times New Roman"/>
          <w:sz w:val="24"/>
          <w:szCs w:val="24"/>
        </w:rPr>
      </w:pPr>
      <w:r w:rsidRPr="00452744">
        <w:rPr>
          <w:rFonts w:ascii="Times New Roman" w:hAnsi="Times New Roman"/>
          <w:b/>
          <w:sz w:val="24"/>
          <w:szCs w:val="24"/>
        </w:rPr>
        <w:t>Anfrage zu</w:t>
      </w:r>
      <w:r>
        <w:rPr>
          <w:rFonts w:ascii="Times New Roman" w:hAnsi="Times New Roman"/>
          <w:b/>
          <w:sz w:val="24"/>
          <w:szCs w:val="24"/>
        </w:rPr>
        <w:t xml:space="preserve"> den Aktivitäten der Stadtverwaltung zugunsten eines Autobahntunnels zwischen dem Leverkusener Kreuz und der Rheinbrücke</w:t>
      </w:r>
    </w:p>
    <w:p w:rsidR="000A5C13" w:rsidRDefault="000A5C13" w:rsidP="00E17F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September 2016</w:t>
      </w:r>
    </w:p>
    <w:p w:rsidR="000A5C13" w:rsidRPr="00452744" w:rsidRDefault="000A5C13" w:rsidP="00E17F16">
      <w:pPr>
        <w:rPr>
          <w:rFonts w:ascii="Times New Roman" w:hAnsi="Times New Roman"/>
          <w:sz w:val="24"/>
          <w:szCs w:val="24"/>
        </w:rPr>
      </w:pPr>
      <w:r w:rsidRPr="00452744">
        <w:rPr>
          <w:rFonts w:ascii="Times New Roman" w:hAnsi="Times New Roman"/>
          <w:sz w:val="24"/>
          <w:szCs w:val="24"/>
        </w:rPr>
        <w:t>Sehr geehrter Herr Richrath,</w:t>
      </w:r>
    </w:p>
    <w:p w:rsidR="000A5C13" w:rsidRPr="00452744" w:rsidRDefault="000A5C13" w:rsidP="00E17F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52744">
        <w:rPr>
          <w:rFonts w:ascii="Times New Roman" w:hAnsi="Times New Roman"/>
          <w:sz w:val="24"/>
          <w:szCs w:val="24"/>
        </w:rPr>
        <w:t>er Rat fasste am 27.6 mit großer Mehrheit folgenden Beschluss:</w:t>
      </w:r>
    </w:p>
    <w:p w:rsidR="000A5C13" w:rsidRPr="00452744" w:rsidRDefault="000A5C13" w:rsidP="00E17F16">
      <w:pPr>
        <w:pStyle w:val="StandardWeb"/>
        <w:keepLines/>
        <w:shd w:val="clear" w:color="auto" w:fill="FFFFFF"/>
        <w:spacing w:before="0" w:beforeAutospacing="0" w:after="0" w:afterAutospacing="0"/>
        <w:textAlignment w:val="baseline"/>
      </w:pPr>
      <w:r w:rsidRPr="00452744">
        <w:t xml:space="preserve">Die Stadt Leverkusen fordert die Bundesregierung bzw. Straßen NRW auf, alle Planungen für eine Stelze im Bereich der A-1 zwischen Leverkusener Kreuz und Rheinbrücke einzustellen und die Planungstätigkeiten allein auf den Tunnelbau zu konzentrieren.  </w:t>
      </w:r>
      <w:r w:rsidRPr="00452744">
        <w:br/>
      </w:r>
    </w:p>
    <w:p w:rsidR="000A5C13" w:rsidRPr="00452744" w:rsidRDefault="000A5C13" w:rsidP="00E17F16">
      <w:pPr>
        <w:pStyle w:val="StandardWeb"/>
        <w:keepLines/>
        <w:shd w:val="clear" w:color="auto" w:fill="FFFFFF"/>
        <w:spacing w:before="0" w:beforeAutospacing="0" w:after="0" w:afterAutospacing="0"/>
        <w:textAlignment w:val="baseline"/>
      </w:pPr>
      <w:r w:rsidRPr="00452744">
        <w:t xml:space="preserve">Daraus ergeben sich für uns folgende Fragen: </w:t>
      </w:r>
    </w:p>
    <w:p w:rsidR="000A5C13" w:rsidRPr="00452744" w:rsidRDefault="000A5C13" w:rsidP="00E17F16">
      <w:pPr>
        <w:pStyle w:val="StandardWeb"/>
        <w:keepLines/>
        <w:shd w:val="clear" w:color="auto" w:fill="FFFFFF"/>
        <w:spacing w:before="0" w:beforeAutospacing="0" w:after="0" w:afterAutospacing="0"/>
        <w:textAlignment w:val="baseline"/>
      </w:pPr>
    </w:p>
    <w:p w:rsidR="000A5C13" w:rsidRPr="00452744" w:rsidRDefault="000A5C13" w:rsidP="00E17F16">
      <w:pPr>
        <w:pStyle w:val="StandardWeb"/>
        <w:keepLines/>
        <w:shd w:val="clear" w:color="auto" w:fill="FFFFFF"/>
        <w:spacing w:before="0" w:beforeAutospacing="0" w:after="0" w:afterAutospacing="0"/>
        <w:textAlignment w:val="baseline"/>
      </w:pPr>
      <w:r w:rsidRPr="00452744">
        <w:t>Welche Schritte hat die Verwaltung eingeleitet</w:t>
      </w:r>
      <w:r>
        <w:t>,</w:t>
      </w:r>
      <w:r w:rsidRPr="00452744">
        <w:t xml:space="preserve"> um die </w:t>
      </w:r>
      <w:r>
        <w:t xml:space="preserve">o.g. </w:t>
      </w:r>
      <w:r w:rsidRPr="00452744">
        <w:t xml:space="preserve">Forderung des Rates an die Bundesregierung bzw. Straßen NRW heranzutragen und ihr Nachdruck zu verleihen? </w:t>
      </w:r>
      <w:r w:rsidRPr="00452744">
        <w:br/>
        <w:t xml:space="preserve">Wurden </w:t>
      </w:r>
      <w:r>
        <w:t xml:space="preserve">dazu </w:t>
      </w:r>
      <w:r w:rsidRPr="00452744">
        <w:t>Gespräche geführt? Wenn ja,</w:t>
      </w:r>
      <w:r>
        <w:t xml:space="preserve"> mit wem und</w:t>
      </w:r>
      <w:r w:rsidRPr="00452744">
        <w:t xml:space="preserve"> mit welchen Ergebnissen ?</w:t>
      </w:r>
      <w:r w:rsidRPr="00452744">
        <w:br/>
        <w:t xml:space="preserve">Existiert ein Briefwechsel zwischen Verwaltung und den </w:t>
      </w:r>
      <w:r>
        <w:t>Vorhabenträgern</w:t>
      </w:r>
      <w:r w:rsidRPr="00452744">
        <w:t xml:space="preserve"> zur Forderung</w:t>
      </w:r>
      <w:r>
        <w:t>,</w:t>
      </w:r>
      <w:r w:rsidRPr="00452744">
        <w:t xml:space="preserve"> Planungstätigkeiten allein auf den Tunnelbau zu konzentrieren? </w:t>
      </w:r>
      <w:r>
        <w:br/>
      </w:r>
      <w:r w:rsidRPr="00452744">
        <w:t>Wenn ja mit welchem Inhalt?</w:t>
      </w:r>
      <w:r>
        <w:br/>
        <w:t>Welche weiteren Schritte plant die Verwaltung, um der Forderung „Tunnel statt Stelze“</w:t>
      </w:r>
      <w:r>
        <w:br/>
        <w:t>Nachdruck zu verleihen?</w:t>
      </w:r>
    </w:p>
    <w:p w:rsidR="000A5C13" w:rsidRPr="00D44C46" w:rsidRDefault="000A5C13" w:rsidP="00E17F16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D44C46">
        <w:rPr>
          <w:rFonts w:ascii="Times New Roman" w:hAnsi="Times New Roman"/>
          <w:sz w:val="24"/>
          <w:szCs w:val="24"/>
        </w:rPr>
        <w:t>Mit freundlichen Grüßen</w:t>
      </w:r>
      <w:r>
        <w:rPr>
          <w:rFonts w:ascii="Times New Roman" w:hAnsi="Times New Roman"/>
          <w:sz w:val="24"/>
          <w:szCs w:val="24"/>
        </w:rPr>
        <w:br/>
      </w:r>
      <w:r w:rsidRPr="00D44C46">
        <w:rPr>
          <w:rFonts w:ascii="Times New Roman" w:hAnsi="Times New Roman"/>
          <w:sz w:val="24"/>
          <w:szCs w:val="24"/>
        </w:rPr>
        <w:t xml:space="preserve">                    </w:t>
      </w:r>
      <w:r w:rsidRPr="00D44C46">
        <w:rPr>
          <w:rFonts w:ascii="Times New Roman" w:hAnsi="Times New Roman"/>
          <w:sz w:val="24"/>
          <w:szCs w:val="24"/>
        </w:rPr>
        <w:br/>
      </w:r>
      <w:r w:rsidRPr="003036D3">
        <w:rPr>
          <w:rFonts w:ascii="Times New Roman" w:hAnsi="Times New Roman"/>
          <w:sz w:val="24"/>
          <w:szCs w:val="24"/>
        </w:rPr>
        <w:t xml:space="preserve">Bündnis 90/Die Grünen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6D3">
        <w:rPr>
          <w:rFonts w:ascii="Times New Roman" w:hAnsi="Times New Roman"/>
          <w:sz w:val="24"/>
          <w:szCs w:val="24"/>
        </w:rPr>
        <w:t xml:space="preserve">CDU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036D3">
        <w:rPr>
          <w:rFonts w:ascii="Times New Roman" w:hAnsi="Times New Roman"/>
          <w:sz w:val="24"/>
          <w:szCs w:val="24"/>
        </w:rPr>
        <w:t xml:space="preserve">Opladen plus        </w:t>
      </w:r>
      <w:r w:rsidRPr="003036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Roswitha Arnold                     Thomas Eimermacher                   Markus Pott</w:t>
      </w:r>
    </w:p>
    <w:sectPr w:rsidR="000A5C13" w:rsidRPr="00D44C46" w:rsidSect="009B5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-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E70"/>
    <w:rsid w:val="0002388E"/>
    <w:rsid w:val="00030202"/>
    <w:rsid w:val="00037F6D"/>
    <w:rsid w:val="00052AA7"/>
    <w:rsid w:val="00065C1D"/>
    <w:rsid w:val="00071282"/>
    <w:rsid w:val="00073D80"/>
    <w:rsid w:val="000A5C13"/>
    <w:rsid w:val="000A6181"/>
    <w:rsid w:val="000C2144"/>
    <w:rsid w:val="000D7A47"/>
    <w:rsid w:val="000E58D9"/>
    <w:rsid w:val="000F15EE"/>
    <w:rsid w:val="0010128A"/>
    <w:rsid w:val="00107E46"/>
    <w:rsid w:val="00116F30"/>
    <w:rsid w:val="001262E2"/>
    <w:rsid w:val="001441F1"/>
    <w:rsid w:val="001A023A"/>
    <w:rsid w:val="001B679B"/>
    <w:rsid w:val="001D16B2"/>
    <w:rsid w:val="001D20BA"/>
    <w:rsid w:val="001E5929"/>
    <w:rsid w:val="0020075A"/>
    <w:rsid w:val="00297BB4"/>
    <w:rsid w:val="002F5481"/>
    <w:rsid w:val="003036D3"/>
    <w:rsid w:val="003215CD"/>
    <w:rsid w:val="00364911"/>
    <w:rsid w:val="003955D8"/>
    <w:rsid w:val="003C68F0"/>
    <w:rsid w:val="003D7CA7"/>
    <w:rsid w:val="003E1832"/>
    <w:rsid w:val="003E3C87"/>
    <w:rsid w:val="003E58A8"/>
    <w:rsid w:val="003F361E"/>
    <w:rsid w:val="00436315"/>
    <w:rsid w:val="00452744"/>
    <w:rsid w:val="00484A10"/>
    <w:rsid w:val="00494461"/>
    <w:rsid w:val="0049758E"/>
    <w:rsid w:val="004E0ED0"/>
    <w:rsid w:val="004E5C15"/>
    <w:rsid w:val="004F4BE5"/>
    <w:rsid w:val="00507A04"/>
    <w:rsid w:val="005165E7"/>
    <w:rsid w:val="00517497"/>
    <w:rsid w:val="005257D9"/>
    <w:rsid w:val="00525BB6"/>
    <w:rsid w:val="00560DC3"/>
    <w:rsid w:val="00572760"/>
    <w:rsid w:val="00575669"/>
    <w:rsid w:val="00590592"/>
    <w:rsid w:val="005C2449"/>
    <w:rsid w:val="005E5493"/>
    <w:rsid w:val="006408E1"/>
    <w:rsid w:val="00644604"/>
    <w:rsid w:val="006642AF"/>
    <w:rsid w:val="00676410"/>
    <w:rsid w:val="006846E7"/>
    <w:rsid w:val="0068579D"/>
    <w:rsid w:val="006A6EDD"/>
    <w:rsid w:val="006C7AE7"/>
    <w:rsid w:val="006D7659"/>
    <w:rsid w:val="006E0B98"/>
    <w:rsid w:val="006F2A68"/>
    <w:rsid w:val="00723C98"/>
    <w:rsid w:val="00740407"/>
    <w:rsid w:val="00780CF6"/>
    <w:rsid w:val="00787BE2"/>
    <w:rsid w:val="007A149A"/>
    <w:rsid w:val="007D0E70"/>
    <w:rsid w:val="007F05E6"/>
    <w:rsid w:val="007F69B3"/>
    <w:rsid w:val="008401CF"/>
    <w:rsid w:val="00847B13"/>
    <w:rsid w:val="008710B8"/>
    <w:rsid w:val="00871AB2"/>
    <w:rsid w:val="008A7AA8"/>
    <w:rsid w:val="008C6C2C"/>
    <w:rsid w:val="008D3320"/>
    <w:rsid w:val="008E0F1A"/>
    <w:rsid w:val="008E15D0"/>
    <w:rsid w:val="008E5CD4"/>
    <w:rsid w:val="00903377"/>
    <w:rsid w:val="009259B8"/>
    <w:rsid w:val="009275F2"/>
    <w:rsid w:val="00955245"/>
    <w:rsid w:val="009B101A"/>
    <w:rsid w:val="009B5EFA"/>
    <w:rsid w:val="00A06193"/>
    <w:rsid w:val="00A36C62"/>
    <w:rsid w:val="00A5422A"/>
    <w:rsid w:val="00A66B18"/>
    <w:rsid w:val="00AC2AAD"/>
    <w:rsid w:val="00AF1A0B"/>
    <w:rsid w:val="00B1117F"/>
    <w:rsid w:val="00B92336"/>
    <w:rsid w:val="00B97BFC"/>
    <w:rsid w:val="00BD1339"/>
    <w:rsid w:val="00BE6857"/>
    <w:rsid w:val="00C30802"/>
    <w:rsid w:val="00C31576"/>
    <w:rsid w:val="00C37695"/>
    <w:rsid w:val="00C425FD"/>
    <w:rsid w:val="00C435EE"/>
    <w:rsid w:val="00C563A2"/>
    <w:rsid w:val="00C63219"/>
    <w:rsid w:val="00C7141A"/>
    <w:rsid w:val="00C75916"/>
    <w:rsid w:val="00CB1399"/>
    <w:rsid w:val="00CE06E3"/>
    <w:rsid w:val="00D410B3"/>
    <w:rsid w:val="00D420DB"/>
    <w:rsid w:val="00D44C46"/>
    <w:rsid w:val="00D50FE3"/>
    <w:rsid w:val="00D535D5"/>
    <w:rsid w:val="00D626BB"/>
    <w:rsid w:val="00D76795"/>
    <w:rsid w:val="00DA4776"/>
    <w:rsid w:val="00DA4D69"/>
    <w:rsid w:val="00DB7B03"/>
    <w:rsid w:val="00DF2CBE"/>
    <w:rsid w:val="00E03E9C"/>
    <w:rsid w:val="00E15103"/>
    <w:rsid w:val="00E17F16"/>
    <w:rsid w:val="00E4378F"/>
    <w:rsid w:val="00E4416C"/>
    <w:rsid w:val="00E50932"/>
    <w:rsid w:val="00E757AD"/>
    <w:rsid w:val="00EF582E"/>
    <w:rsid w:val="00F143D0"/>
    <w:rsid w:val="00F357C0"/>
    <w:rsid w:val="00F53DE1"/>
    <w:rsid w:val="00F80EB0"/>
    <w:rsid w:val="00F8653C"/>
    <w:rsid w:val="00F920D2"/>
    <w:rsid w:val="00FD04F0"/>
    <w:rsid w:val="00FD6A0A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9B5EF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7D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araAttribute0">
    <w:name w:val="ParaAttribute0"/>
    <w:uiPriority w:val="99"/>
    <w:rsid w:val="008E5CD4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2">
    <w:name w:val="CharAttribute2"/>
    <w:uiPriority w:val="99"/>
    <w:rsid w:val="008E5CD4"/>
    <w:rPr>
      <w:rFonts w:ascii="Arial" w:eastAsia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68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846E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Klaus-Dieter Bartel</dc:creator>
  <cp:lastModifiedBy>Opladen Plus</cp:lastModifiedBy>
  <cp:revision>2</cp:revision>
  <cp:lastPrinted>2016-08-09T10:46:00Z</cp:lastPrinted>
  <dcterms:created xsi:type="dcterms:W3CDTF">2016-09-22T08:45:00Z</dcterms:created>
  <dcterms:modified xsi:type="dcterms:W3CDTF">2016-09-22T08:45:00Z</dcterms:modified>
</cp:coreProperties>
</file>