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095" w:rsidRDefault="00033095">
      <w:r>
        <w:t>Quelle KSTA.de vom 26.03.2016:</w:t>
      </w:r>
      <w:r>
        <w:br/>
      </w:r>
      <w:r w:rsidRPr="00033095">
        <w:t>http://www.ksta.de/region/leverkusen/neuer-bau-in-opladen-architekt-legt-entwurf-fuer-torhaus-vor--23784444</w:t>
      </w:r>
    </w:p>
    <w:p w:rsidR="00974626" w:rsidRDefault="00033095">
      <w:r>
        <w:rPr>
          <w:noProof/>
          <w:lang w:eastAsia="de-DE"/>
        </w:rPr>
        <w:drawing>
          <wp:inline distT="0" distB="0" distL="0" distR="0" wp14:anchorId="69F8AFEA" wp14:editId="41F5F411">
            <wp:extent cx="5760720" cy="414936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95" w:rsidRDefault="00033095">
      <w:r>
        <w:rPr>
          <w:noProof/>
          <w:lang w:eastAsia="de-DE"/>
        </w:rPr>
        <w:drawing>
          <wp:inline distT="0" distB="0" distL="0" distR="0" wp14:anchorId="5DE2FCF9" wp14:editId="33D10956">
            <wp:extent cx="5760720" cy="158441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95" w:rsidRDefault="00033095">
      <w:r>
        <w:rPr>
          <w:noProof/>
          <w:lang w:eastAsia="de-DE"/>
        </w:rPr>
        <w:drawing>
          <wp:inline distT="0" distB="0" distL="0" distR="0" wp14:anchorId="24B21394" wp14:editId="02C99397">
            <wp:extent cx="5760720" cy="1861853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95" w:rsidRDefault="00033095">
      <w:r>
        <w:rPr>
          <w:noProof/>
          <w:lang w:eastAsia="de-DE"/>
        </w:rPr>
        <w:lastRenderedPageBreak/>
        <w:drawing>
          <wp:inline distT="0" distB="0" distL="0" distR="0" wp14:anchorId="4869192C" wp14:editId="0F517D81">
            <wp:extent cx="5760720" cy="1520105"/>
            <wp:effectExtent l="0" t="0" r="0" b="444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8BE" w:rsidRDefault="004128BE">
      <w:r>
        <w:rPr>
          <w:noProof/>
          <w:lang w:eastAsia="de-DE"/>
        </w:rPr>
        <w:drawing>
          <wp:inline distT="0" distB="0" distL="0" distR="0" wp14:anchorId="70F961E3" wp14:editId="4E2B99BC">
            <wp:extent cx="5972810" cy="5240020"/>
            <wp:effectExtent l="0" t="0" r="889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2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8BE" w:rsidRDefault="004128BE">
      <w:r>
        <w:rPr>
          <w:noProof/>
          <w:lang w:eastAsia="de-DE"/>
        </w:rPr>
        <w:drawing>
          <wp:inline distT="0" distB="0" distL="0" distR="0" wp14:anchorId="10AC1B40" wp14:editId="22FC0643">
            <wp:extent cx="5972810" cy="2096770"/>
            <wp:effectExtent l="0" t="0" r="889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28BE" w:rsidRDefault="004128BE"/>
    <w:sectPr w:rsidR="004128BE" w:rsidSect="000330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095"/>
    <w:rsid w:val="00033095"/>
    <w:rsid w:val="004128BE"/>
    <w:rsid w:val="0097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3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30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3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30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132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Opladen Plus</dc:creator>
  <cp:lastModifiedBy>Opladen Plus</cp:lastModifiedBy>
  <cp:revision>2</cp:revision>
  <dcterms:created xsi:type="dcterms:W3CDTF">2016-04-04T09:34:00Z</dcterms:created>
  <dcterms:modified xsi:type="dcterms:W3CDTF">2016-04-04T09:38:00Z</dcterms:modified>
</cp:coreProperties>
</file>