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FD" w:rsidRPr="00903377" w:rsidRDefault="008C4E91" w:rsidP="00107E46">
      <w:pPr>
        <w:rPr>
          <w:rFonts w:ascii="Kievit-Regular" w:hAnsi="Kievit-Regular"/>
        </w:rPr>
      </w:pPr>
      <w:bookmarkStart w:id="0" w:name="_GoBack"/>
      <w:bookmarkEnd w:id="0"/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1026" type="#_x0000_t75" alt="CDU" style="position:absolute;margin-left:153pt;margin-top:-24.45pt;width:99pt;height:32.75pt;z-index:1;visibility:visible">
            <v:imagedata r:id="rId5" o:title=""/>
          </v:shape>
        </w:pict>
      </w:r>
      <w:r>
        <w:rPr>
          <w:noProof/>
          <w:lang w:eastAsia="de-DE"/>
        </w:rPr>
        <w:pict>
          <v:shape id="Grafik 2" o:spid="_x0000_s1027" type="#_x0000_t75" alt="Grüne" style="position:absolute;margin-left:0;margin-top:-31.8pt;width:113.6pt;height:48.15pt;z-index:2;visibility:visible">
            <v:imagedata r:id="rId6" o:title=""/>
          </v:shape>
        </w:pict>
      </w:r>
      <w:r>
        <w:rPr>
          <w:noProof/>
          <w:lang w:eastAsia="de-DE"/>
        </w:rPr>
        <w:pict>
          <v:shape id="Grafik 1" o:spid="_x0000_s1028" type="#_x0000_t75" alt="Opladen Plus Logo 2" style="position:absolute;margin-left:298.2pt;margin-top:-24.45pt;width:195.3pt;height:26.3pt;z-index:3;visibility:visible">
            <v:imagedata r:id="rId7" o:title=""/>
          </v:shape>
        </w:pict>
      </w:r>
    </w:p>
    <w:p w:rsidR="00C425FD" w:rsidRPr="00903377" w:rsidRDefault="00C425FD" w:rsidP="00107E46">
      <w:pPr>
        <w:rPr>
          <w:rFonts w:ascii="Kievit-Regular" w:hAnsi="Kievit-Regular"/>
        </w:rPr>
      </w:pPr>
    </w:p>
    <w:p w:rsidR="00C425FD" w:rsidRPr="000F15EE" w:rsidRDefault="00C425FD" w:rsidP="00107E46">
      <w:pPr>
        <w:rPr>
          <w:rFonts w:ascii="Kievit-Regular" w:hAnsi="Kievit-Regular"/>
        </w:rPr>
      </w:pPr>
    </w:p>
    <w:p w:rsidR="00C425FD" w:rsidRPr="00107E46" w:rsidRDefault="00C425FD" w:rsidP="00525BB6">
      <w:pPr>
        <w:outlineLvl w:val="0"/>
        <w:rPr>
          <w:rFonts w:ascii="Times New Roman" w:hAnsi="Times New Roman"/>
        </w:rPr>
      </w:pPr>
      <w:r w:rsidRPr="00107E46">
        <w:rPr>
          <w:rFonts w:ascii="Times New Roman" w:hAnsi="Times New Roman"/>
        </w:rPr>
        <w:t>Herrn</w:t>
      </w:r>
      <w:r>
        <w:rPr>
          <w:rFonts w:ascii="Times New Roman" w:hAnsi="Times New Roman"/>
        </w:rPr>
        <w:br/>
      </w:r>
      <w:r w:rsidRPr="00107E46">
        <w:rPr>
          <w:rFonts w:ascii="Times New Roman" w:hAnsi="Times New Roman"/>
        </w:rPr>
        <w:t>Oberbürgermeister</w:t>
      </w:r>
      <w:r>
        <w:rPr>
          <w:rFonts w:ascii="Times New Roman" w:hAnsi="Times New Roman"/>
        </w:rPr>
        <w:br/>
      </w:r>
      <w:r w:rsidRPr="00107E46">
        <w:rPr>
          <w:rFonts w:ascii="Times New Roman" w:hAnsi="Times New Roman"/>
        </w:rPr>
        <w:t xml:space="preserve">Uwe </w:t>
      </w:r>
      <w:proofErr w:type="spellStart"/>
      <w:r w:rsidRPr="00107E46">
        <w:rPr>
          <w:rFonts w:ascii="Times New Roman" w:hAnsi="Times New Roman"/>
        </w:rPr>
        <w:t>Richrath</w:t>
      </w:r>
      <w:proofErr w:type="spellEnd"/>
      <w:r>
        <w:rPr>
          <w:rFonts w:ascii="Times New Roman" w:hAnsi="Times New Roman"/>
        </w:rPr>
        <w:br/>
      </w:r>
      <w:r w:rsidRPr="00107E46">
        <w:rPr>
          <w:rFonts w:ascii="Times New Roman" w:hAnsi="Times New Roman"/>
        </w:rPr>
        <w:t>Friedrich-Ebert-Platz 1</w:t>
      </w:r>
    </w:p>
    <w:p w:rsidR="00C425FD" w:rsidRPr="00107E46" w:rsidRDefault="00C425FD" w:rsidP="00107E46">
      <w:pPr>
        <w:rPr>
          <w:rFonts w:ascii="Times New Roman" w:hAnsi="Times New Roman"/>
        </w:rPr>
      </w:pPr>
      <w:r w:rsidRPr="00107E46">
        <w:rPr>
          <w:rFonts w:ascii="Times New Roman" w:hAnsi="Times New Roman"/>
        </w:rPr>
        <w:t xml:space="preserve">51373 Leverkusen </w:t>
      </w:r>
      <w:r w:rsidRPr="00107E46">
        <w:rPr>
          <w:rFonts w:ascii="Times New Roman" w:hAnsi="Times New Roman"/>
        </w:rPr>
        <w:tab/>
      </w:r>
      <w:r w:rsidRPr="00107E46">
        <w:rPr>
          <w:rFonts w:ascii="Times New Roman" w:hAnsi="Times New Roman"/>
        </w:rPr>
        <w:tab/>
      </w:r>
      <w:r w:rsidRPr="00107E46">
        <w:rPr>
          <w:rFonts w:ascii="Times New Roman" w:hAnsi="Times New Roman"/>
        </w:rPr>
        <w:tab/>
      </w:r>
      <w:r w:rsidRPr="00107E46">
        <w:rPr>
          <w:rFonts w:ascii="Times New Roman" w:hAnsi="Times New Roman"/>
        </w:rPr>
        <w:tab/>
      </w:r>
      <w:r w:rsidRPr="00107E46">
        <w:rPr>
          <w:rFonts w:ascii="Times New Roman" w:hAnsi="Times New Roman"/>
        </w:rPr>
        <w:tab/>
      </w:r>
      <w:r w:rsidRPr="00107E46">
        <w:rPr>
          <w:rFonts w:ascii="Times New Roman" w:hAnsi="Times New Roman"/>
        </w:rPr>
        <w:tab/>
      </w:r>
      <w:r w:rsidRPr="00107E46">
        <w:rPr>
          <w:rFonts w:ascii="Times New Roman" w:hAnsi="Times New Roman"/>
        </w:rPr>
        <w:tab/>
      </w:r>
      <w:r w:rsidRPr="00107E46">
        <w:rPr>
          <w:rFonts w:ascii="Times New Roman" w:hAnsi="Times New Roman"/>
        </w:rPr>
        <w:tab/>
      </w:r>
    </w:p>
    <w:p w:rsidR="00C425FD" w:rsidRDefault="00C425FD" w:rsidP="00107E46">
      <w:pPr>
        <w:rPr>
          <w:rFonts w:ascii="Times New Roman" w:hAnsi="Times New Roman"/>
        </w:rPr>
      </w:pPr>
    </w:p>
    <w:p w:rsidR="00C425FD" w:rsidRPr="00107E46" w:rsidRDefault="00C425FD" w:rsidP="00107E46">
      <w:pPr>
        <w:rPr>
          <w:rFonts w:ascii="Times New Roman" w:hAnsi="Times New Roman"/>
        </w:rPr>
      </w:pPr>
    </w:p>
    <w:p w:rsidR="00C425FD" w:rsidRPr="00107E46" w:rsidRDefault="00C425FD" w:rsidP="00107E4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17.</w:t>
      </w:r>
      <w:r w:rsidRPr="00107E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Juni</w:t>
      </w:r>
      <w:r w:rsidRPr="00107E46">
        <w:rPr>
          <w:rFonts w:ascii="Times New Roman" w:hAnsi="Times New Roman"/>
        </w:rPr>
        <w:t xml:space="preserve"> 2016</w:t>
      </w:r>
    </w:p>
    <w:p w:rsidR="00C425FD" w:rsidRDefault="00C425FD" w:rsidP="00BE685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sz w:val="22"/>
          <w:szCs w:val="19"/>
        </w:rPr>
      </w:pPr>
      <w:r w:rsidRPr="00107E46">
        <w:rPr>
          <w:sz w:val="22"/>
          <w:szCs w:val="19"/>
        </w:rPr>
        <w:t xml:space="preserve">Sehr geehrter Herr </w:t>
      </w:r>
      <w:proofErr w:type="spellStart"/>
      <w:r w:rsidRPr="00107E46">
        <w:rPr>
          <w:sz w:val="22"/>
          <w:szCs w:val="19"/>
        </w:rPr>
        <w:t>Richrath</w:t>
      </w:r>
      <w:proofErr w:type="spellEnd"/>
      <w:r w:rsidRPr="00107E46">
        <w:rPr>
          <w:sz w:val="22"/>
          <w:szCs w:val="19"/>
        </w:rPr>
        <w:t>,</w:t>
      </w:r>
    </w:p>
    <w:p w:rsidR="00C425FD" w:rsidRPr="00107E46" w:rsidRDefault="00C425FD" w:rsidP="00BE685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sz w:val="22"/>
          <w:szCs w:val="19"/>
        </w:rPr>
      </w:pPr>
    </w:p>
    <w:p w:rsidR="00C425FD" w:rsidRDefault="00C425FD" w:rsidP="00BE6857">
      <w:pPr>
        <w:pStyle w:val="StandardWeb"/>
        <w:keepLines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19"/>
        </w:rPr>
      </w:pPr>
      <w:r w:rsidRPr="00107E46">
        <w:rPr>
          <w:sz w:val="22"/>
          <w:szCs w:val="19"/>
        </w:rPr>
        <w:t>bitte setzen Sie den folgenden Antrag auf die Tagesordnung de</w:t>
      </w:r>
      <w:r>
        <w:rPr>
          <w:sz w:val="22"/>
          <w:szCs w:val="19"/>
        </w:rPr>
        <w:t>r</w:t>
      </w:r>
      <w:r w:rsidRPr="00107E46">
        <w:rPr>
          <w:sz w:val="22"/>
          <w:szCs w:val="19"/>
        </w:rPr>
        <w:t xml:space="preserve"> Rats</w:t>
      </w:r>
      <w:r>
        <w:rPr>
          <w:sz w:val="22"/>
          <w:szCs w:val="19"/>
        </w:rPr>
        <w:t>sitzung am 27. Juni</w:t>
      </w:r>
      <w:r w:rsidRPr="00107E46">
        <w:rPr>
          <w:sz w:val="22"/>
          <w:szCs w:val="19"/>
        </w:rPr>
        <w:t xml:space="preserve">. </w:t>
      </w:r>
      <w:r>
        <w:rPr>
          <w:sz w:val="22"/>
          <w:szCs w:val="19"/>
        </w:rPr>
        <w:br/>
      </w:r>
      <w:r>
        <w:rPr>
          <w:b/>
          <w:sz w:val="22"/>
          <w:szCs w:val="19"/>
        </w:rPr>
        <w:br/>
      </w:r>
      <w:r w:rsidRPr="00107E46">
        <w:rPr>
          <w:b/>
          <w:sz w:val="22"/>
          <w:szCs w:val="19"/>
        </w:rPr>
        <w:t xml:space="preserve">Die Stadt Leverkusen </w:t>
      </w:r>
      <w:r>
        <w:rPr>
          <w:b/>
          <w:sz w:val="22"/>
          <w:szCs w:val="19"/>
        </w:rPr>
        <w:t xml:space="preserve">fordert die Bundesregierung bzw. Straßen NRW auf, alle Planungen für eine Stelze im Bereich der A-1 zwischen Leverkusener Kreuz und Rheinbrücke einzustellen und die Planungstätigkeiten allein auf den Tunnelbau zu konzentrieren.  </w:t>
      </w:r>
    </w:p>
    <w:p w:rsidR="00C425FD" w:rsidRPr="000E58D9" w:rsidRDefault="00C425FD" w:rsidP="00BE6857">
      <w:pPr>
        <w:spacing w:line="240" w:lineRule="auto"/>
        <w:rPr>
          <w:rFonts w:ascii="Times New Roman" w:hAnsi="Times New Roman"/>
          <w:szCs w:val="19"/>
        </w:rPr>
      </w:pPr>
      <w:r>
        <w:rPr>
          <w:szCs w:val="19"/>
        </w:rPr>
        <w:br/>
      </w:r>
      <w:r w:rsidRPr="000E58D9">
        <w:rPr>
          <w:rFonts w:ascii="Times New Roman" w:hAnsi="Times New Roman"/>
          <w:szCs w:val="19"/>
        </w:rPr>
        <w:t>Begründung erfolgt mündlich</w:t>
      </w:r>
    </w:p>
    <w:p w:rsidR="00C425FD" w:rsidRDefault="00C425FD" w:rsidP="00BE6857">
      <w:pPr>
        <w:spacing w:line="240" w:lineRule="auto"/>
        <w:rPr>
          <w:rFonts w:ascii="Times New Roman" w:hAnsi="Times New Roman"/>
        </w:rPr>
      </w:pPr>
    </w:p>
    <w:p w:rsidR="00C425FD" w:rsidRDefault="00C425FD" w:rsidP="00BE685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Mit freundlichen Grüßen </w:t>
      </w:r>
    </w:p>
    <w:p w:rsidR="00C425FD" w:rsidRDefault="00C425FD" w:rsidP="00BE685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Bündnis 90/ Die Grünen                                       CDU                                           Opladen plus </w:t>
      </w:r>
    </w:p>
    <w:p w:rsidR="00C425FD" w:rsidRPr="00107E46" w:rsidRDefault="00C425FD" w:rsidP="00525BB6">
      <w:pPr>
        <w:pStyle w:val="StandardWeb"/>
        <w:shd w:val="clear" w:color="auto" w:fill="FFFFFF"/>
        <w:spacing w:before="0" w:beforeAutospacing="0" w:after="0" w:afterAutospacing="0" w:line="432" w:lineRule="atLeast"/>
        <w:textAlignment w:val="baseline"/>
        <w:rPr>
          <w:sz w:val="22"/>
          <w:szCs w:val="19"/>
        </w:rPr>
      </w:pPr>
    </w:p>
    <w:p w:rsidR="00C425FD" w:rsidRDefault="00C425FD" w:rsidP="00525BB6">
      <w:pPr>
        <w:rPr>
          <w:rFonts w:ascii="Arial" w:hAnsi="Arial" w:cs="Arial"/>
          <w:sz w:val="28"/>
        </w:rPr>
      </w:pPr>
    </w:p>
    <w:sectPr w:rsidR="00C425FD" w:rsidSect="009B5E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evit-Regula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E70"/>
    <w:rsid w:val="0002388E"/>
    <w:rsid w:val="00030202"/>
    <w:rsid w:val="00037F6D"/>
    <w:rsid w:val="00052AA7"/>
    <w:rsid w:val="00065C1D"/>
    <w:rsid w:val="00073D80"/>
    <w:rsid w:val="000A6181"/>
    <w:rsid w:val="000E58D9"/>
    <w:rsid w:val="000F15EE"/>
    <w:rsid w:val="00107E46"/>
    <w:rsid w:val="001262E2"/>
    <w:rsid w:val="001441F1"/>
    <w:rsid w:val="001B679B"/>
    <w:rsid w:val="001D16B2"/>
    <w:rsid w:val="001E5929"/>
    <w:rsid w:val="0020075A"/>
    <w:rsid w:val="002F5481"/>
    <w:rsid w:val="003215CD"/>
    <w:rsid w:val="003C68F0"/>
    <w:rsid w:val="003E1832"/>
    <w:rsid w:val="003E3C87"/>
    <w:rsid w:val="003E58A8"/>
    <w:rsid w:val="003F361E"/>
    <w:rsid w:val="00436315"/>
    <w:rsid w:val="00484A10"/>
    <w:rsid w:val="0049758E"/>
    <w:rsid w:val="004E0ED0"/>
    <w:rsid w:val="004E5C15"/>
    <w:rsid w:val="004F4BE5"/>
    <w:rsid w:val="005165E7"/>
    <w:rsid w:val="00517497"/>
    <w:rsid w:val="005257D9"/>
    <w:rsid w:val="00525BB6"/>
    <w:rsid w:val="00572760"/>
    <w:rsid w:val="00590592"/>
    <w:rsid w:val="005E5493"/>
    <w:rsid w:val="006408E1"/>
    <w:rsid w:val="00676410"/>
    <w:rsid w:val="006E0B98"/>
    <w:rsid w:val="006F2A68"/>
    <w:rsid w:val="00723C98"/>
    <w:rsid w:val="00740407"/>
    <w:rsid w:val="00787BE2"/>
    <w:rsid w:val="007D0E70"/>
    <w:rsid w:val="007F69B3"/>
    <w:rsid w:val="008401CF"/>
    <w:rsid w:val="008710B8"/>
    <w:rsid w:val="00871AB2"/>
    <w:rsid w:val="008A7AA8"/>
    <w:rsid w:val="008C4E91"/>
    <w:rsid w:val="008C6C2C"/>
    <w:rsid w:val="00903377"/>
    <w:rsid w:val="009259B8"/>
    <w:rsid w:val="009B101A"/>
    <w:rsid w:val="009B5EFA"/>
    <w:rsid w:val="00A66B18"/>
    <w:rsid w:val="00AC2AAD"/>
    <w:rsid w:val="00AF1A0B"/>
    <w:rsid w:val="00BD1339"/>
    <w:rsid w:val="00BE6857"/>
    <w:rsid w:val="00C37695"/>
    <w:rsid w:val="00C425FD"/>
    <w:rsid w:val="00C435EE"/>
    <w:rsid w:val="00C563A2"/>
    <w:rsid w:val="00C63219"/>
    <w:rsid w:val="00D535D5"/>
    <w:rsid w:val="00D626BB"/>
    <w:rsid w:val="00D76795"/>
    <w:rsid w:val="00DA4776"/>
    <w:rsid w:val="00DB7B03"/>
    <w:rsid w:val="00DF2CBE"/>
    <w:rsid w:val="00E4378F"/>
    <w:rsid w:val="00E4416C"/>
    <w:rsid w:val="00F53DE1"/>
    <w:rsid w:val="00F80EB0"/>
    <w:rsid w:val="00FD04F0"/>
    <w:rsid w:val="00F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9B5EF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7D0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Opladen Plus</dc:creator>
  <cp:lastModifiedBy>Opladen Plus</cp:lastModifiedBy>
  <cp:revision>2</cp:revision>
  <cp:lastPrinted>2016-03-10T13:57:00Z</cp:lastPrinted>
  <dcterms:created xsi:type="dcterms:W3CDTF">2016-06-22T07:22:00Z</dcterms:created>
  <dcterms:modified xsi:type="dcterms:W3CDTF">2016-06-22T07:22:00Z</dcterms:modified>
</cp:coreProperties>
</file>