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B2" w:rsidRPr="00903377" w:rsidRDefault="00745602" w:rsidP="00107E46">
      <w:pPr>
        <w:rPr>
          <w:rFonts w:ascii="Kievit-Regular" w:hAnsi="Kievit-Regular"/>
        </w:rPr>
      </w:pPr>
      <w:bookmarkStart w:id="0" w:name="_GoBack"/>
      <w:bookmarkEnd w:id="0"/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s1026" type="#_x0000_t75" alt="CDU" style="position:absolute;margin-left:153pt;margin-top:-24.45pt;width:99pt;height:32.75pt;z-index:1;visibility:visible">
            <v:imagedata r:id="rId5" o:title=""/>
          </v:shape>
        </w:pict>
      </w:r>
      <w:r>
        <w:rPr>
          <w:noProof/>
          <w:lang w:eastAsia="de-DE"/>
        </w:rPr>
        <w:pict>
          <v:shape id="Grafik 2" o:spid="_x0000_s1027" type="#_x0000_t75" alt="Grüne" style="position:absolute;margin-left:0;margin-top:-31.8pt;width:113.6pt;height:48.15pt;z-index:2;visibility:visible">
            <v:imagedata r:id="rId6" o:title=""/>
          </v:shape>
        </w:pict>
      </w:r>
      <w:r>
        <w:rPr>
          <w:noProof/>
          <w:lang w:eastAsia="de-DE"/>
        </w:rPr>
        <w:pict>
          <v:shape id="Grafik 1" o:spid="_x0000_s1028" type="#_x0000_t75" alt="Opladen Plus Logo 2" style="position:absolute;margin-left:298.2pt;margin-top:-24.45pt;width:195.3pt;height:26.3pt;z-index:3;visibility:visible">
            <v:imagedata r:id="rId7" o:title=""/>
          </v:shape>
        </w:pict>
      </w:r>
    </w:p>
    <w:p w:rsidR="00871AB2" w:rsidRPr="00903377" w:rsidRDefault="00871AB2" w:rsidP="00107E46">
      <w:pPr>
        <w:rPr>
          <w:rFonts w:ascii="Kievit-Regular" w:hAnsi="Kievit-Regular"/>
        </w:rPr>
      </w:pPr>
    </w:p>
    <w:p w:rsidR="00871AB2" w:rsidRPr="000F15EE" w:rsidRDefault="00871AB2" w:rsidP="00107E46">
      <w:pPr>
        <w:rPr>
          <w:rFonts w:ascii="Kievit-Regular" w:hAnsi="Kievit-Regular"/>
        </w:rPr>
      </w:pPr>
    </w:p>
    <w:p w:rsidR="00871AB2" w:rsidRPr="00107E46" w:rsidRDefault="00871AB2" w:rsidP="00525BB6">
      <w:pPr>
        <w:outlineLvl w:val="0"/>
        <w:rPr>
          <w:rFonts w:ascii="Times New Roman" w:hAnsi="Times New Roman"/>
        </w:rPr>
      </w:pPr>
      <w:r w:rsidRPr="00107E46">
        <w:rPr>
          <w:rFonts w:ascii="Times New Roman" w:hAnsi="Times New Roman"/>
        </w:rPr>
        <w:t>Herrn</w:t>
      </w:r>
      <w:r>
        <w:rPr>
          <w:rFonts w:ascii="Times New Roman" w:hAnsi="Times New Roman"/>
        </w:rPr>
        <w:br/>
      </w:r>
      <w:r w:rsidRPr="00107E46">
        <w:rPr>
          <w:rFonts w:ascii="Times New Roman" w:hAnsi="Times New Roman"/>
        </w:rPr>
        <w:t>Oberbürgermeister</w:t>
      </w:r>
      <w:r>
        <w:rPr>
          <w:rFonts w:ascii="Times New Roman" w:hAnsi="Times New Roman"/>
        </w:rPr>
        <w:br/>
      </w:r>
      <w:r w:rsidRPr="00107E46">
        <w:rPr>
          <w:rFonts w:ascii="Times New Roman" w:hAnsi="Times New Roman"/>
        </w:rPr>
        <w:t>Uwe Richrath</w:t>
      </w:r>
      <w:r>
        <w:rPr>
          <w:rFonts w:ascii="Times New Roman" w:hAnsi="Times New Roman"/>
        </w:rPr>
        <w:br/>
      </w:r>
      <w:r w:rsidRPr="00107E46">
        <w:rPr>
          <w:rFonts w:ascii="Times New Roman" w:hAnsi="Times New Roman"/>
        </w:rPr>
        <w:t>Friedrich-Ebert-Platz 1</w:t>
      </w:r>
    </w:p>
    <w:p w:rsidR="00871AB2" w:rsidRPr="00107E46" w:rsidRDefault="00871AB2" w:rsidP="00107E46">
      <w:pPr>
        <w:rPr>
          <w:rFonts w:ascii="Times New Roman" w:hAnsi="Times New Roman"/>
        </w:rPr>
      </w:pPr>
      <w:r w:rsidRPr="00107E46">
        <w:rPr>
          <w:rFonts w:ascii="Times New Roman" w:hAnsi="Times New Roman"/>
        </w:rPr>
        <w:t xml:space="preserve">51373 Leverkusen </w:t>
      </w:r>
      <w:r w:rsidRPr="00107E46">
        <w:rPr>
          <w:rFonts w:ascii="Times New Roman" w:hAnsi="Times New Roman"/>
        </w:rPr>
        <w:tab/>
      </w:r>
      <w:r w:rsidRPr="00107E46">
        <w:rPr>
          <w:rFonts w:ascii="Times New Roman" w:hAnsi="Times New Roman"/>
        </w:rPr>
        <w:tab/>
      </w:r>
      <w:r w:rsidRPr="00107E46">
        <w:rPr>
          <w:rFonts w:ascii="Times New Roman" w:hAnsi="Times New Roman"/>
        </w:rPr>
        <w:tab/>
      </w:r>
      <w:r w:rsidRPr="00107E46">
        <w:rPr>
          <w:rFonts w:ascii="Times New Roman" w:hAnsi="Times New Roman"/>
        </w:rPr>
        <w:tab/>
      </w:r>
      <w:r w:rsidRPr="00107E46">
        <w:rPr>
          <w:rFonts w:ascii="Times New Roman" w:hAnsi="Times New Roman"/>
        </w:rPr>
        <w:tab/>
      </w:r>
      <w:r w:rsidRPr="00107E46">
        <w:rPr>
          <w:rFonts w:ascii="Times New Roman" w:hAnsi="Times New Roman"/>
        </w:rPr>
        <w:tab/>
      </w:r>
      <w:r w:rsidRPr="00107E46">
        <w:rPr>
          <w:rFonts w:ascii="Times New Roman" w:hAnsi="Times New Roman"/>
        </w:rPr>
        <w:tab/>
      </w:r>
      <w:r w:rsidRPr="00107E46">
        <w:rPr>
          <w:rFonts w:ascii="Times New Roman" w:hAnsi="Times New Roman"/>
        </w:rPr>
        <w:tab/>
      </w:r>
    </w:p>
    <w:p w:rsidR="00871AB2" w:rsidRDefault="00871AB2" w:rsidP="00107E46">
      <w:pPr>
        <w:rPr>
          <w:rFonts w:ascii="Times New Roman" w:hAnsi="Times New Roman"/>
        </w:rPr>
      </w:pPr>
    </w:p>
    <w:p w:rsidR="00871AB2" w:rsidRPr="00107E46" w:rsidRDefault="00871AB2" w:rsidP="00107E46">
      <w:pPr>
        <w:rPr>
          <w:rFonts w:ascii="Times New Roman" w:hAnsi="Times New Roman"/>
        </w:rPr>
      </w:pPr>
    </w:p>
    <w:p w:rsidR="00871AB2" w:rsidRPr="00107E46" w:rsidRDefault="00871AB2" w:rsidP="00107E4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17.</w:t>
      </w:r>
      <w:r w:rsidRPr="00107E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März</w:t>
      </w:r>
      <w:r w:rsidRPr="00107E46">
        <w:rPr>
          <w:rFonts w:ascii="Times New Roman" w:hAnsi="Times New Roman"/>
        </w:rPr>
        <w:t xml:space="preserve"> 2016</w:t>
      </w:r>
    </w:p>
    <w:p w:rsidR="00871AB2" w:rsidRDefault="00871AB2" w:rsidP="00BE6857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sz w:val="22"/>
          <w:szCs w:val="19"/>
        </w:rPr>
      </w:pPr>
      <w:r w:rsidRPr="00107E46">
        <w:rPr>
          <w:sz w:val="22"/>
          <w:szCs w:val="19"/>
        </w:rPr>
        <w:t>Sehr geehrter Herr Richrath,</w:t>
      </w:r>
    </w:p>
    <w:p w:rsidR="00871AB2" w:rsidRPr="00107E46" w:rsidRDefault="00871AB2" w:rsidP="00BE6857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sz w:val="22"/>
          <w:szCs w:val="19"/>
        </w:rPr>
      </w:pPr>
    </w:p>
    <w:p w:rsidR="00871AB2" w:rsidRDefault="00871AB2" w:rsidP="00BE6857">
      <w:pPr>
        <w:pStyle w:val="StandardWeb"/>
        <w:keepLines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19"/>
        </w:rPr>
      </w:pPr>
      <w:r w:rsidRPr="00107E46">
        <w:rPr>
          <w:sz w:val="22"/>
          <w:szCs w:val="19"/>
        </w:rPr>
        <w:t>bitte setzen Sie den folgenden Antrag auf die Tagesordnung de</w:t>
      </w:r>
      <w:r>
        <w:rPr>
          <w:sz w:val="22"/>
          <w:szCs w:val="19"/>
        </w:rPr>
        <w:t>r</w:t>
      </w:r>
      <w:r w:rsidRPr="00107E46">
        <w:rPr>
          <w:sz w:val="22"/>
          <w:szCs w:val="19"/>
        </w:rPr>
        <w:t xml:space="preserve"> Rats</w:t>
      </w:r>
      <w:r>
        <w:rPr>
          <w:sz w:val="22"/>
          <w:szCs w:val="19"/>
        </w:rPr>
        <w:t>sondersitzung am 18. März</w:t>
      </w:r>
      <w:r w:rsidRPr="00107E46">
        <w:rPr>
          <w:sz w:val="22"/>
          <w:szCs w:val="19"/>
        </w:rPr>
        <w:t xml:space="preserve">. </w:t>
      </w:r>
      <w:r>
        <w:rPr>
          <w:sz w:val="22"/>
          <w:szCs w:val="19"/>
        </w:rPr>
        <w:br/>
      </w:r>
      <w:r>
        <w:rPr>
          <w:b/>
          <w:sz w:val="22"/>
          <w:szCs w:val="19"/>
        </w:rPr>
        <w:br/>
      </w:r>
      <w:r w:rsidRPr="00107E46">
        <w:rPr>
          <w:b/>
          <w:sz w:val="22"/>
          <w:szCs w:val="19"/>
        </w:rPr>
        <w:t xml:space="preserve">Die Stadt Leverkusen </w:t>
      </w:r>
      <w:r>
        <w:rPr>
          <w:b/>
          <w:sz w:val="22"/>
          <w:szCs w:val="19"/>
        </w:rPr>
        <w:t xml:space="preserve">wendet sich an die zuständigen Behörden und Ministerien mit der Forderung, von Anfang an in allen Gremien zur Ausführungsplanung des A-1-Ausbaus personell vertreten zu sein. Dies geschieht mit dem Ziel, die Belastung der Leverkusener Bevölkerung bei den zu erwartenden, umfangreichen Baumaßnahmen möglichst gering zu halten.  </w:t>
      </w:r>
    </w:p>
    <w:p w:rsidR="00871AB2" w:rsidRDefault="00871AB2" w:rsidP="00BE6857">
      <w:pPr>
        <w:pStyle w:val="StandardWeb"/>
        <w:keepLines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19"/>
        </w:rPr>
      </w:pPr>
    </w:p>
    <w:p w:rsidR="00871AB2" w:rsidRPr="000E58D9" w:rsidRDefault="00871AB2" w:rsidP="00BE6857">
      <w:pPr>
        <w:spacing w:line="240" w:lineRule="auto"/>
        <w:rPr>
          <w:rFonts w:ascii="Times New Roman" w:hAnsi="Times New Roman"/>
          <w:szCs w:val="19"/>
        </w:rPr>
      </w:pPr>
      <w:r>
        <w:rPr>
          <w:szCs w:val="19"/>
        </w:rPr>
        <w:br/>
      </w:r>
      <w:r w:rsidRPr="000E58D9">
        <w:rPr>
          <w:rFonts w:ascii="Times New Roman" w:hAnsi="Times New Roman"/>
          <w:szCs w:val="19"/>
        </w:rPr>
        <w:t>Begründung erfolgt mündlich</w:t>
      </w:r>
    </w:p>
    <w:p w:rsidR="00871AB2" w:rsidRDefault="00871AB2" w:rsidP="00BE6857">
      <w:pPr>
        <w:spacing w:line="240" w:lineRule="auto"/>
        <w:rPr>
          <w:rFonts w:ascii="Times New Roman" w:hAnsi="Times New Roman"/>
        </w:rPr>
      </w:pPr>
    </w:p>
    <w:p w:rsidR="00871AB2" w:rsidRDefault="00871AB2" w:rsidP="00BE685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Mit freundlichen Grüßen </w:t>
      </w:r>
    </w:p>
    <w:p w:rsidR="00871AB2" w:rsidRDefault="00871AB2" w:rsidP="00BE685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Bündnis 90/ Die Grünen                                       CDU                                           Opladen plus </w:t>
      </w:r>
    </w:p>
    <w:p w:rsidR="00871AB2" w:rsidRPr="00107E46" w:rsidRDefault="00871AB2" w:rsidP="00525BB6">
      <w:pPr>
        <w:pStyle w:val="StandardWeb"/>
        <w:shd w:val="clear" w:color="auto" w:fill="FFFFFF"/>
        <w:spacing w:before="0" w:beforeAutospacing="0" w:after="0" w:afterAutospacing="0" w:line="432" w:lineRule="atLeast"/>
        <w:textAlignment w:val="baseline"/>
        <w:rPr>
          <w:sz w:val="22"/>
          <w:szCs w:val="19"/>
        </w:rPr>
      </w:pPr>
    </w:p>
    <w:p w:rsidR="00871AB2" w:rsidRDefault="00871AB2" w:rsidP="00525BB6">
      <w:pPr>
        <w:rPr>
          <w:rFonts w:ascii="Arial" w:hAnsi="Arial" w:cs="Arial"/>
          <w:sz w:val="28"/>
        </w:rPr>
      </w:pPr>
    </w:p>
    <w:sectPr w:rsidR="00871AB2" w:rsidSect="009B5E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evit-Regula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E70"/>
    <w:rsid w:val="0002388E"/>
    <w:rsid w:val="00030202"/>
    <w:rsid w:val="00065C1D"/>
    <w:rsid w:val="00073D80"/>
    <w:rsid w:val="000E58D9"/>
    <w:rsid w:val="000F15EE"/>
    <w:rsid w:val="00107E46"/>
    <w:rsid w:val="001441F1"/>
    <w:rsid w:val="001B679B"/>
    <w:rsid w:val="001D16B2"/>
    <w:rsid w:val="001E5929"/>
    <w:rsid w:val="002F5481"/>
    <w:rsid w:val="003215CD"/>
    <w:rsid w:val="003C68F0"/>
    <w:rsid w:val="003E3C87"/>
    <w:rsid w:val="003E58A8"/>
    <w:rsid w:val="00436315"/>
    <w:rsid w:val="00484A10"/>
    <w:rsid w:val="0049758E"/>
    <w:rsid w:val="004E0ED0"/>
    <w:rsid w:val="004E5C15"/>
    <w:rsid w:val="004F4BE5"/>
    <w:rsid w:val="00517497"/>
    <w:rsid w:val="005257D9"/>
    <w:rsid w:val="00525BB6"/>
    <w:rsid w:val="00572760"/>
    <w:rsid w:val="00590592"/>
    <w:rsid w:val="005E5493"/>
    <w:rsid w:val="006408E1"/>
    <w:rsid w:val="00676410"/>
    <w:rsid w:val="006E0B98"/>
    <w:rsid w:val="006F2A68"/>
    <w:rsid w:val="00723C98"/>
    <w:rsid w:val="00740407"/>
    <w:rsid w:val="00745602"/>
    <w:rsid w:val="007D0E70"/>
    <w:rsid w:val="007F69B3"/>
    <w:rsid w:val="008401CF"/>
    <w:rsid w:val="00871AB2"/>
    <w:rsid w:val="008A7AA8"/>
    <w:rsid w:val="00903377"/>
    <w:rsid w:val="009259B8"/>
    <w:rsid w:val="009B101A"/>
    <w:rsid w:val="009B5EFA"/>
    <w:rsid w:val="00A66B18"/>
    <w:rsid w:val="00AC2AAD"/>
    <w:rsid w:val="00AF1A0B"/>
    <w:rsid w:val="00BD1339"/>
    <w:rsid w:val="00BE6857"/>
    <w:rsid w:val="00C37695"/>
    <w:rsid w:val="00C435EE"/>
    <w:rsid w:val="00C563A2"/>
    <w:rsid w:val="00D535D5"/>
    <w:rsid w:val="00D76795"/>
    <w:rsid w:val="00DA4776"/>
    <w:rsid w:val="00DB7B03"/>
    <w:rsid w:val="00DF2CBE"/>
    <w:rsid w:val="00E4378F"/>
    <w:rsid w:val="00E4416C"/>
    <w:rsid w:val="00F53DE1"/>
    <w:rsid w:val="00F80EB0"/>
    <w:rsid w:val="00FD04F0"/>
    <w:rsid w:val="00FE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9B5EF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rsid w:val="007D0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4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658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Opladen Plus</dc:creator>
  <cp:lastModifiedBy>Opladen Plus</cp:lastModifiedBy>
  <cp:revision>2</cp:revision>
  <cp:lastPrinted>2016-03-10T13:57:00Z</cp:lastPrinted>
  <dcterms:created xsi:type="dcterms:W3CDTF">2016-03-17T11:04:00Z</dcterms:created>
  <dcterms:modified xsi:type="dcterms:W3CDTF">2016-03-17T11:04:00Z</dcterms:modified>
</cp:coreProperties>
</file>