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A4" w:rsidRPr="002835A4" w:rsidRDefault="002835A4" w:rsidP="002835A4">
      <w:pPr>
        <w:spacing w:before="100" w:beforeAutospacing="1" w:after="100" w:afterAutospacing="1" w:line="240" w:lineRule="auto"/>
        <w:outlineLvl w:val="0"/>
        <w:rPr>
          <w:rFonts w:ascii="Arial" w:eastAsia="Times New Roman" w:hAnsi="Arial" w:cs="Arial"/>
          <w:b/>
          <w:bCs/>
          <w:kern w:val="36"/>
          <w:sz w:val="36"/>
          <w:szCs w:val="36"/>
          <w:lang w:eastAsia="de-DE"/>
        </w:rPr>
      </w:pPr>
      <w:r w:rsidRPr="002835A4">
        <w:rPr>
          <w:rFonts w:ascii="Arial" w:eastAsia="Times New Roman" w:hAnsi="Arial" w:cs="Arial"/>
          <w:b/>
          <w:bCs/>
          <w:kern w:val="36"/>
          <w:sz w:val="36"/>
          <w:szCs w:val="36"/>
          <w:lang w:eastAsia="de-DE"/>
        </w:rPr>
        <w:t>Persönliche Worte von Markus Pott – 11.09.2015</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Times New Roman" w:eastAsia="Times New Roman" w:hAnsi="Times New Roman" w:cs="Times New Roman"/>
          <w:sz w:val="24"/>
          <w:szCs w:val="24"/>
          <w:lang w:eastAsia="de-DE"/>
        </w:rPr>
        <w:t> </w:t>
      </w:r>
      <w:r w:rsidRPr="002835A4">
        <w:rPr>
          <w:rFonts w:ascii="Arial" w:eastAsia="Times New Roman" w:hAnsi="Arial" w:cs="Arial"/>
          <w:lang w:eastAsia="de-DE"/>
        </w:rPr>
        <w:t>Liebe Freunde von Opladen plus,</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zur bevorstehenden Oberbürgermeisterwahl hier einmal persönliche Worte von mir als Vorsitzenden von Opladen plus.</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xml:space="preserve">Das hätte ich mir noch zu Anfang des vergangen Jahres niemals vorstellen können, dass ich nun davor stehe, 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als Oberbürgermeister zu wählen. Auch nicht, dass ich dafür einmal werben werde. Aber zwischenzeitlich ist einiges geschehen, dass es zu diesem Umdenken kommt.</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xml:space="preserve">Zunächst einmal haben wir im Mai 2014 ein wunderbares Wahlergebnis eingefahren, das uns ein Bündnisangebot von der CDU und den Grünen beschert hat. Dabei wurde mächtig über alte Schatten gesprungen, ganz vorne mit dabei Oberbürgermeister 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Wer sich noch daran erinnert, wie hart und unnachgiebig die Gegenwehr gegen das OP und die Rückkehr des Bürgerbüroangebotes war, der weiß, hier ist man mächtig auf uns zugegangen. Da konnten wir nicht anders. Wir sind das Bündnis mit </w:t>
      </w:r>
      <w:proofErr w:type="gramStart"/>
      <w:r w:rsidRPr="002835A4">
        <w:rPr>
          <w:rFonts w:ascii="Arial" w:eastAsia="Times New Roman" w:hAnsi="Arial" w:cs="Arial"/>
          <w:lang w:eastAsia="de-DE"/>
        </w:rPr>
        <w:t>den</w:t>
      </w:r>
      <w:proofErr w:type="gramEnd"/>
      <w:r w:rsidRPr="002835A4">
        <w:rPr>
          <w:rFonts w:ascii="Arial" w:eastAsia="Times New Roman" w:hAnsi="Arial" w:cs="Arial"/>
          <w:lang w:eastAsia="de-DE"/>
        </w:rPr>
        <w:t xml:space="preserve"> bis dato ungeliebten politischen Gegnern eingegangen und nun wirklich überrascht, wie gut das funktioniert.</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xml:space="preserve">Ganz besonders gut hat sich die Zusammenarbeit mit dem OB 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entwickelt. Die alten Feindseligkeiten sind überwunden, es gibt ein sachlich, höfliches Verhältnis, 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ist für unsere Interessen sehr aufgeschlossen. So muss er sich mitunter den Vorwurf gefallen lassen, er sei hauptsächlich Bürgermeister Opladens. Das stimmt natürlich nicht ganz!  </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xml:space="preserve">Aber die Zusammenarbeit mit der CDU, den Grünen und dem OB 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tut unserer Sache, der Entwicklung Opladens, natürlich sehr gut. Das lässt sich aber nur fortsetzen, wenn 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Oberbürgermeister bleibt.</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xml:space="preserve">Konkret spricht aus meiner Sicht neben der bisher erlebten guten Zusammenarbeit im Allgemeinen sein klares Konzept für Opladen. Die Chancen, die die Gütergleisverlegung für Opladen mit sich bringt, hat er alle vor Augen und arbeitet an deren maximaler Nutzung. Es ist sein Verdienst, dass die Gleise überhaupt verlegt werden und die großen Entfaltungsmöglichkeiten für Opladen nun entstehen. 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hat als Oberbürgermeister die komplizierte und lange auf der Kippe gestandene Finanzierung erst in trockene Tücher gebracht.</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Sein Wille zur Haushaltssanierung besticht und nötigt mir als Kaufmann Respekt ab.</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xml:space="preserve">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ist unglaublich engagiert für die Stadt. Sein Tatendrang und seine für einen 68-Jährigen unglaubliche Ungeduld sind bisweilen sogar gefürchtet. Da wünsche ich ihm und für sein Umfeld manchmal etwas mehr Gelassenheit. Aber letztlich steht dahinter der ungebändigte Wille, Dinge in der Stadt zum Guten zu bewenden. Dieses Engagement macht Reinhard </w:t>
      </w:r>
      <w:proofErr w:type="spellStart"/>
      <w:r w:rsidRPr="002835A4">
        <w:rPr>
          <w:rFonts w:ascii="Arial" w:eastAsia="Times New Roman" w:hAnsi="Arial" w:cs="Arial"/>
          <w:lang w:eastAsia="de-DE"/>
        </w:rPr>
        <w:t>Buchhorn</w:t>
      </w:r>
      <w:proofErr w:type="spellEnd"/>
      <w:r w:rsidRPr="002835A4">
        <w:rPr>
          <w:rFonts w:ascii="Arial" w:eastAsia="Times New Roman" w:hAnsi="Arial" w:cs="Arial"/>
          <w:lang w:eastAsia="de-DE"/>
        </w:rPr>
        <w:t xml:space="preserve"> letztlich aus. Er kümmert sich um die Stadt.</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So werbe ich für seine Wiederwahl. Sie tut Opladen gut.</w:t>
      </w:r>
    </w:p>
    <w:p w:rsidR="002835A4" w:rsidRPr="002835A4" w:rsidRDefault="002835A4" w:rsidP="002835A4">
      <w:pPr>
        <w:spacing w:before="100" w:beforeAutospacing="1" w:after="100" w:afterAutospacing="1" w:line="240" w:lineRule="auto"/>
        <w:rPr>
          <w:rFonts w:ascii="Times New Roman" w:eastAsia="Times New Roman" w:hAnsi="Times New Roman" w:cs="Times New Roman"/>
          <w:sz w:val="24"/>
          <w:szCs w:val="24"/>
          <w:lang w:eastAsia="de-DE"/>
        </w:rPr>
      </w:pPr>
      <w:r w:rsidRPr="002835A4">
        <w:rPr>
          <w:rFonts w:ascii="Arial" w:eastAsia="Times New Roman" w:hAnsi="Arial" w:cs="Arial"/>
          <w:lang w:eastAsia="de-DE"/>
        </w:rPr>
        <w:t> </w:t>
      </w:r>
      <w:bookmarkStart w:id="0" w:name="_GoBack"/>
      <w:bookmarkEnd w:id="0"/>
      <w:r w:rsidRPr="002835A4">
        <w:rPr>
          <w:rFonts w:ascii="Arial" w:eastAsia="Times New Roman" w:hAnsi="Arial" w:cs="Arial"/>
          <w:lang w:eastAsia="de-DE"/>
        </w:rPr>
        <w:t>Euer/ Ihr Markus Pott</w:t>
      </w:r>
    </w:p>
    <w:p w:rsidR="00E06EAF" w:rsidRDefault="00E06EAF"/>
    <w:sectPr w:rsidR="00E06E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A4"/>
    <w:rsid w:val="002835A4"/>
    <w:rsid w:val="00E06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83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35A4"/>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83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35A4"/>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Opladen Plus</dc:creator>
  <cp:lastModifiedBy>Opladen Plus</cp:lastModifiedBy>
  <cp:revision>1</cp:revision>
  <dcterms:created xsi:type="dcterms:W3CDTF">2015-09-16T07:21:00Z</dcterms:created>
  <dcterms:modified xsi:type="dcterms:W3CDTF">2015-09-16T07:24:00Z</dcterms:modified>
</cp:coreProperties>
</file>